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D4" w:rsidRDefault="00214FBA" w:rsidP="00211933">
      <w:pPr>
        <w:jc w:val="right"/>
        <w:rPr>
          <w:szCs w:val="21"/>
        </w:rPr>
      </w:pPr>
      <w:bookmarkStart w:id="0" w:name="_GoBack"/>
      <w:bookmarkEnd w:id="0"/>
      <w:r w:rsidRPr="00F360B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863C3" wp14:editId="79582D7E">
                <wp:simplePos x="0" y="0"/>
                <wp:positionH relativeFrom="column">
                  <wp:posOffset>-194310</wp:posOffset>
                </wp:positionH>
                <wp:positionV relativeFrom="paragraph">
                  <wp:posOffset>-171450</wp:posOffset>
                </wp:positionV>
                <wp:extent cx="914400" cy="4572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B86" w:rsidRPr="004E5B86" w:rsidRDefault="004E5B86" w:rsidP="004E5B8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E5B86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863C3" id="正方形/長方形 12" o:spid="_x0000_s1026" style="position:absolute;left:0;text-align:left;margin-left:-15.3pt;margin-top:-13.5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/4mwIAAHMFAAAOAAAAZHJzL2Uyb0RvYy54bWysVM1uEzEQviPxDpbvdJOoFFh1U0WtipCq&#10;tqJFPTteu1nh9Zixk93wHvAA5cwZceBxqMRbMPZutqHkhLjYY8//zDdzeNTWhq0U+gpswcd7I86U&#10;lVBW9rbg765Pn73kzAdhS2HAqoKvledH06dPDhuXqwkswJQKGRmxPm9cwRchuDzLvFyoWvg9cMoS&#10;UwPWItATb7MSRUPWa5NNRqODrAEsHYJU3tPvScfk02RfayXDhdZeBWYKTrGFdGI65/HMpociv0Xh&#10;FpXswxD/EEUtKktOB1MnIgi2xOovU3UlETzosCehzkDrSqqUA2UzHj3K5mohnEq5UHG8G8rk/59Z&#10;eb66RFaV1LsJZ1bU1KP7r1/uP3//+eMu+/XpW0cx4lKpGudz0rhyl9i/PJEx71ZjHW/KiLWpvOuh&#10;vKoNTNLnq/H+/oiaIIm1//wFtS/azB6UHfrwWkHNIlFwpO6loorVmQ+d6EYk+rJwWhlD/yI3Np4e&#10;TFXGv/SIEFLHBtlKUPNDO+69bUmR76iZxby6TBIV1kZ1Vt8qTcWh2CcpkATLB5tCSmXDQW/XWJKO&#10;apoiGBTHuxRN2ATTy0Y1leA6KI52Kf7pcdBIXsGGQbmuLOAuA+X7wXMnv8m+yzmmH9p523d3DuWa&#10;4IHQzY138rSi1pwJHy4F0qBQN2n4wwUd2kBTcOgpzhaAH3f9R3nCL3E5a2jwCu4/LAUqzswbS8hO&#10;KKFJTY8EE85wmzPf5thlfQzU3jGtGScTSTFhMBtSI9Q3tCNm0SuxhJXku+Ay4OZxHLqFQFtGqtks&#10;idF0OhHO7JWT0XgscITedXsj0PX4DATsc9gMqcgfwbSTjZoWZssAukoYjiXu6tqXniY7TUG/heLq&#10;2H4nqYddOf0NAAD//wMAUEsDBBQABgAIAAAAIQCQtC134gAAAAoBAAAPAAAAZHJzL2Rvd25yZXYu&#10;eG1sTI/BTgIxEIbvJr5DMyZeCLQsiGbdLiEmCCHRBNCDt7It243babMtsL69w0lvM5kv/3x/Me9d&#10;y86mi41HCeORAGaw8rrBWsLHfjl8AhaTQq1aj0bCj4kwL29vCpVrf8GtOe9SzSgEY64k2JRCznms&#10;rHEqjnwwSLej75xKtHY11526ULhreSbEjDvVIH2wKpgXa6rv3clJWK7sYME3b59hHd+PLluH19Xg&#10;S8r7u37xDCyZPv3BcNUndSjJ6eBPqCNrJQwnYkYoDdkjlboS48kU2EHC9EEALwv+v0L5CwAA//8D&#10;AFBLAQItABQABgAIAAAAIQC2gziS/gAAAOEBAAATAAAAAAAAAAAAAAAAAAAAAABbQ29udGVudF9U&#10;eXBlc10ueG1sUEsBAi0AFAAGAAgAAAAhADj9If/WAAAAlAEAAAsAAAAAAAAAAAAAAAAALwEAAF9y&#10;ZWxzLy5yZWxzUEsBAi0AFAAGAAgAAAAhABY6L/ibAgAAcwUAAA4AAAAAAAAAAAAAAAAALgIAAGRy&#10;cy9lMm9Eb2MueG1sUEsBAi0AFAAGAAgAAAAhAJC0LXfiAAAACgEAAA8AAAAAAAAAAAAAAAAA9QQA&#10;AGRycy9kb3ducmV2LnhtbFBLBQYAAAAABAAEAPMAAAAEBgAAAAA=&#10;" filled="f" strokecolor="black [3213]" strokeweight="2pt">
                <v:textbox>
                  <w:txbxContent>
                    <w:p w:rsidR="004E5B86" w:rsidRPr="004E5B86" w:rsidRDefault="004E5B86" w:rsidP="004E5B8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E5B86">
                        <w:rPr>
                          <w:rFonts w:hint="eastAsia"/>
                          <w:b/>
                          <w:sz w:val="44"/>
                          <w:szCs w:val="44"/>
                        </w:rPr>
                        <w:t>回覧</w:t>
                      </w:r>
                    </w:p>
                  </w:txbxContent>
                </v:textbox>
              </v:rect>
            </w:pict>
          </mc:Fallback>
        </mc:AlternateContent>
      </w:r>
    </w:p>
    <w:p w:rsidR="004E5B86" w:rsidRPr="00246727" w:rsidRDefault="00985C4C" w:rsidP="00211933">
      <w:pPr>
        <w:jc w:val="right"/>
        <w:rPr>
          <w:sz w:val="22"/>
        </w:rPr>
      </w:pPr>
      <w:r>
        <w:rPr>
          <w:rFonts w:hint="eastAsia"/>
          <w:sz w:val="22"/>
        </w:rPr>
        <w:t>2019</w:t>
      </w:r>
      <w:r w:rsidR="004E5B86" w:rsidRPr="00246727">
        <w:rPr>
          <w:rFonts w:hint="eastAsia"/>
          <w:sz w:val="22"/>
        </w:rPr>
        <w:t>年</w:t>
      </w:r>
      <w:r w:rsidR="005F37E8" w:rsidRPr="00246727">
        <w:rPr>
          <w:rFonts w:hint="eastAsia"/>
          <w:sz w:val="22"/>
        </w:rPr>
        <w:t>1</w:t>
      </w:r>
      <w:r w:rsidR="00E44EE3" w:rsidRPr="00246727">
        <w:rPr>
          <w:rFonts w:hint="eastAsia"/>
          <w:sz w:val="22"/>
        </w:rPr>
        <w:t>1</w:t>
      </w:r>
      <w:r w:rsidR="004E5B86" w:rsidRPr="00246727">
        <w:rPr>
          <w:rFonts w:hint="eastAsia"/>
          <w:sz w:val="22"/>
        </w:rPr>
        <w:t>月</w:t>
      </w:r>
      <w:r>
        <w:rPr>
          <w:rFonts w:hint="eastAsia"/>
          <w:sz w:val="22"/>
        </w:rPr>
        <w:t>18</w:t>
      </w:r>
      <w:r w:rsidR="004E5B86" w:rsidRPr="00246727">
        <w:rPr>
          <w:rFonts w:hint="eastAsia"/>
          <w:sz w:val="22"/>
        </w:rPr>
        <w:t>日</w:t>
      </w:r>
    </w:p>
    <w:p w:rsidR="004E5B86" w:rsidRPr="00542A36" w:rsidRDefault="004E5B86" w:rsidP="004E5B86">
      <w:pPr>
        <w:jc w:val="left"/>
        <w:rPr>
          <w:sz w:val="24"/>
          <w:szCs w:val="24"/>
        </w:rPr>
      </w:pPr>
      <w:r w:rsidRPr="00542A36">
        <w:rPr>
          <w:rFonts w:hint="eastAsia"/>
          <w:sz w:val="24"/>
          <w:szCs w:val="24"/>
        </w:rPr>
        <w:t>教職員　各位</w:t>
      </w:r>
    </w:p>
    <w:p w:rsidR="004E5B86" w:rsidRPr="00246727" w:rsidRDefault="007E46CB" w:rsidP="004E5B86">
      <w:pPr>
        <w:jc w:val="right"/>
        <w:rPr>
          <w:sz w:val="22"/>
        </w:rPr>
      </w:pPr>
      <w:r w:rsidRPr="00246727">
        <w:rPr>
          <w:rFonts w:asciiTheme="majorEastAsia" w:eastAsiaTheme="majorEastAsia" w:hAnsiTheme="majorEastAsia" w:hint="eastAsia"/>
          <w:b/>
          <w:noProof/>
          <w:sz w:val="22"/>
        </w:rPr>
        <w:drawing>
          <wp:anchor distT="0" distB="0" distL="114300" distR="114300" simplePos="0" relativeHeight="251669504" behindDoc="0" locked="0" layoutInCell="1" allowOverlap="1" wp14:anchorId="308CE6ED" wp14:editId="2883EC17">
            <wp:simplePos x="0" y="0"/>
            <wp:positionH relativeFrom="column">
              <wp:posOffset>-86995</wp:posOffset>
            </wp:positionH>
            <wp:positionV relativeFrom="paragraph">
              <wp:posOffset>83185</wp:posOffset>
            </wp:positionV>
            <wp:extent cx="866775" cy="651510"/>
            <wp:effectExtent l="0" t="0" r="9525" b="0"/>
            <wp:wrapSquare wrapText="bothSides"/>
            <wp:docPr id="7" name="図 7" descr="C:\Users\tosho07\AppData\Local\Microsoft\Windows\Temporary Internet Files\Content.IE5\K7LY3HWE\lgi01a2013100308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o07\AppData\Local\Microsoft\Windows\Temporary Internet Files\Content.IE5\K7LY3HWE\lgi01a2013100308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4C3" w:rsidRPr="00246727">
        <w:rPr>
          <w:rFonts w:hint="eastAsia"/>
          <w:sz w:val="22"/>
        </w:rPr>
        <w:t>図書室</w:t>
      </w:r>
    </w:p>
    <w:p w:rsidR="003B54E9" w:rsidRDefault="003B54E9" w:rsidP="004E5B86">
      <w:pPr>
        <w:jc w:val="right"/>
        <w:rPr>
          <w:szCs w:val="21"/>
        </w:rPr>
      </w:pPr>
    </w:p>
    <w:p w:rsidR="00DA115B" w:rsidRPr="002B512A" w:rsidRDefault="006374F8" w:rsidP="00BB6CF9">
      <w:pPr>
        <w:rPr>
          <w:rFonts w:asciiTheme="majorEastAsia" w:eastAsiaTheme="majorEastAsia" w:hAnsiTheme="majorEastAsia"/>
          <w:b/>
          <w:sz w:val="44"/>
          <w:szCs w:val="44"/>
        </w:rPr>
      </w:pPr>
      <w:r w:rsidRPr="002B512A">
        <w:rPr>
          <w:rFonts w:asciiTheme="majorEastAsia" w:eastAsiaTheme="majorEastAsia" w:hAnsiTheme="majorEastAsia" w:hint="eastAsia"/>
          <w:b/>
          <w:sz w:val="44"/>
          <w:szCs w:val="44"/>
        </w:rPr>
        <w:t>文献検索出張講習会</w:t>
      </w:r>
      <w:r w:rsidR="00D121DE">
        <w:rPr>
          <w:rFonts w:asciiTheme="majorEastAsia" w:eastAsiaTheme="majorEastAsia" w:hAnsiTheme="majorEastAsia" w:hint="eastAsia"/>
          <w:b/>
          <w:sz w:val="44"/>
          <w:szCs w:val="44"/>
        </w:rPr>
        <w:t>開催</w:t>
      </w:r>
      <w:r w:rsidR="00DA115B" w:rsidRPr="002B512A">
        <w:rPr>
          <w:rFonts w:asciiTheme="majorEastAsia" w:eastAsiaTheme="majorEastAsia" w:hAnsiTheme="majorEastAsia" w:hint="eastAsia"/>
          <w:b/>
          <w:sz w:val="44"/>
          <w:szCs w:val="44"/>
        </w:rPr>
        <w:t>のお知らせ</w:t>
      </w:r>
    </w:p>
    <w:p w:rsidR="00FC1D7F" w:rsidRPr="006A028C" w:rsidRDefault="006374F8" w:rsidP="00026CD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A028C">
        <w:rPr>
          <w:rFonts w:asciiTheme="majorEastAsia" w:eastAsiaTheme="majorEastAsia" w:hAnsiTheme="majorEastAsia" w:hint="eastAsia"/>
          <w:b/>
          <w:sz w:val="32"/>
          <w:szCs w:val="32"/>
        </w:rPr>
        <w:t>～</w:t>
      </w:r>
      <w:r w:rsidR="00FC1D7F" w:rsidRPr="0095062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F755D" w:rsidRPr="00AD19CE">
        <w:rPr>
          <w:rFonts w:asciiTheme="majorEastAsia" w:eastAsiaTheme="majorEastAsia" w:hAnsiTheme="majorEastAsia" w:hint="eastAsia"/>
          <w:b/>
          <w:sz w:val="32"/>
          <w:szCs w:val="32"/>
        </w:rPr>
        <w:t>PubMed</w:t>
      </w:r>
      <w:r w:rsidR="005F755D" w:rsidRPr="00950625">
        <w:rPr>
          <w:rFonts w:asciiTheme="majorEastAsia" w:eastAsiaTheme="majorEastAsia" w:hAnsiTheme="majorEastAsia" w:hint="eastAsia"/>
          <w:b/>
          <w:sz w:val="28"/>
          <w:szCs w:val="28"/>
        </w:rPr>
        <w:t>・医中誌</w:t>
      </w:r>
      <w:r w:rsidR="00590730" w:rsidRPr="00950625">
        <w:rPr>
          <w:rFonts w:asciiTheme="majorEastAsia" w:eastAsiaTheme="majorEastAsia" w:hAnsiTheme="majorEastAsia" w:hint="eastAsia"/>
          <w:b/>
          <w:sz w:val="28"/>
          <w:szCs w:val="28"/>
        </w:rPr>
        <w:t>Web</w:t>
      </w:r>
      <w:r w:rsidR="004E5F9D" w:rsidRPr="00950625">
        <w:rPr>
          <w:rFonts w:asciiTheme="majorEastAsia" w:eastAsiaTheme="majorEastAsia" w:hAnsiTheme="majorEastAsia" w:hint="eastAsia"/>
          <w:b/>
          <w:sz w:val="28"/>
          <w:szCs w:val="28"/>
        </w:rPr>
        <w:t>」「</w:t>
      </w:r>
      <w:r w:rsidRPr="00950625">
        <w:rPr>
          <w:rFonts w:asciiTheme="majorEastAsia" w:eastAsiaTheme="majorEastAsia" w:hAnsiTheme="majorEastAsia" w:hint="eastAsia"/>
          <w:b/>
          <w:sz w:val="28"/>
          <w:szCs w:val="28"/>
        </w:rPr>
        <w:t>文献の取り寄せ</w:t>
      </w:r>
      <w:r w:rsidR="00FC1D7F" w:rsidRPr="00950625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950625" w:rsidRPr="00950625">
        <w:rPr>
          <w:rFonts w:asciiTheme="majorEastAsia" w:eastAsiaTheme="majorEastAsia" w:hAnsiTheme="majorEastAsia" w:hint="eastAsia"/>
          <w:b/>
          <w:sz w:val="28"/>
          <w:szCs w:val="28"/>
        </w:rPr>
        <w:t>「文献管理ソフト」</w:t>
      </w:r>
      <w:r w:rsidR="00332A5F" w:rsidRPr="00950625">
        <w:rPr>
          <w:rFonts w:asciiTheme="majorEastAsia" w:eastAsiaTheme="majorEastAsia" w:hAnsiTheme="majorEastAsia" w:hint="eastAsia"/>
          <w:b/>
          <w:sz w:val="28"/>
          <w:szCs w:val="28"/>
        </w:rPr>
        <w:t>など</w:t>
      </w:r>
      <w:r w:rsidR="005F755D">
        <w:rPr>
          <w:rFonts w:asciiTheme="majorEastAsia" w:eastAsiaTheme="majorEastAsia" w:hAnsiTheme="majorEastAsia" w:hint="eastAsia"/>
          <w:b/>
          <w:sz w:val="32"/>
          <w:szCs w:val="32"/>
        </w:rPr>
        <w:t>～</w:t>
      </w:r>
    </w:p>
    <w:p w:rsidR="004E5B86" w:rsidRPr="008B17DC" w:rsidRDefault="004E5B86" w:rsidP="00026CD8">
      <w:pPr>
        <w:jc w:val="left"/>
        <w:rPr>
          <w:szCs w:val="21"/>
        </w:rPr>
      </w:pPr>
    </w:p>
    <w:p w:rsidR="00E1698C" w:rsidRDefault="008B17DC" w:rsidP="002A1E91">
      <w:pPr>
        <w:ind w:firstLineChars="100" w:firstLine="211"/>
        <w:jc w:val="left"/>
        <w:rPr>
          <w:sz w:val="22"/>
        </w:rPr>
      </w:pPr>
      <w:r w:rsidRPr="002A1E91">
        <w:rPr>
          <w:rFonts w:hint="eastAsia"/>
          <w:sz w:val="22"/>
        </w:rPr>
        <w:t>「</w:t>
      </w:r>
      <w:r w:rsidRPr="002A1E91">
        <w:rPr>
          <w:rFonts w:hint="eastAsia"/>
          <w:sz w:val="22"/>
        </w:rPr>
        <w:t>PubMed</w:t>
      </w:r>
      <w:r w:rsidRPr="002A1E91">
        <w:rPr>
          <w:rFonts w:hint="eastAsia"/>
          <w:sz w:val="22"/>
        </w:rPr>
        <w:t>・医中誌</w:t>
      </w:r>
      <w:r w:rsidR="00590730" w:rsidRPr="002A1E91">
        <w:rPr>
          <w:rFonts w:hint="eastAsia"/>
          <w:sz w:val="22"/>
        </w:rPr>
        <w:t>Web</w:t>
      </w:r>
      <w:r w:rsidR="00590730" w:rsidRPr="002A1E91">
        <w:rPr>
          <w:rFonts w:hint="eastAsia"/>
          <w:sz w:val="22"/>
        </w:rPr>
        <w:t>はどうやって使うの？」</w:t>
      </w:r>
      <w:r w:rsidR="00332A5F" w:rsidRPr="002A1E91">
        <w:rPr>
          <w:rFonts w:hint="eastAsia"/>
          <w:sz w:val="22"/>
        </w:rPr>
        <w:t>「</w:t>
      </w:r>
      <w:r w:rsidR="00332A5F" w:rsidRPr="002A1E91">
        <w:rPr>
          <w:rFonts w:hint="eastAsia"/>
          <w:sz w:val="22"/>
        </w:rPr>
        <w:t>PubMed</w:t>
      </w:r>
      <w:r w:rsidR="00332A5F" w:rsidRPr="002A1E91">
        <w:rPr>
          <w:rFonts w:hint="eastAsia"/>
          <w:sz w:val="22"/>
        </w:rPr>
        <w:t>・医中誌</w:t>
      </w:r>
      <w:r w:rsidR="00332A5F" w:rsidRPr="002A1E91">
        <w:rPr>
          <w:rFonts w:hint="eastAsia"/>
          <w:sz w:val="22"/>
        </w:rPr>
        <w:t>Web</w:t>
      </w:r>
      <w:r w:rsidR="00332A5F" w:rsidRPr="002A1E91">
        <w:rPr>
          <w:rFonts w:hint="eastAsia"/>
          <w:sz w:val="22"/>
        </w:rPr>
        <w:t>をもっと使いこなしたい」</w:t>
      </w:r>
      <w:r w:rsidR="00590730" w:rsidRPr="002A1E91">
        <w:rPr>
          <w:rFonts w:hint="eastAsia"/>
          <w:sz w:val="22"/>
        </w:rPr>
        <w:t>「図書室に無い論文はどうすれば読める</w:t>
      </w:r>
      <w:r w:rsidR="00214FBA" w:rsidRPr="002A1E91">
        <w:rPr>
          <w:rFonts w:hint="eastAsia"/>
          <w:sz w:val="22"/>
        </w:rPr>
        <w:t>の</w:t>
      </w:r>
      <w:r w:rsidRPr="002A1E91">
        <w:rPr>
          <w:rFonts w:hint="eastAsia"/>
          <w:sz w:val="22"/>
        </w:rPr>
        <w:t>？」</w:t>
      </w:r>
      <w:r w:rsidR="00332A5F" w:rsidRPr="002A1E91">
        <w:rPr>
          <w:rFonts w:hint="eastAsia"/>
          <w:sz w:val="22"/>
        </w:rPr>
        <w:t>「文献管理ソフトを使ってみたいけど</w:t>
      </w:r>
      <w:r w:rsidRPr="002A1E91">
        <w:rPr>
          <w:rFonts w:hint="eastAsia"/>
          <w:sz w:val="22"/>
        </w:rPr>
        <w:t>・・・</w:t>
      </w:r>
      <w:r w:rsidR="00332A5F" w:rsidRPr="002A1E91">
        <w:rPr>
          <w:rFonts w:hint="eastAsia"/>
          <w:sz w:val="22"/>
        </w:rPr>
        <w:t>」</w:t>
      </w:r>
    </w:p>
    <w:p w:rsidR="008F53F2" w:rsidRDefault="008B17DC" w:rsidP="002A1E91">
      <w:pPr>
        <w:ind w:firstLineChars="100" w:firstLine="211"/>
        <w:jc w:val="left"/>
        <w:rPr>
          <w:sz w:val="22"/>
        </w:rPr>
      </w:pPr>
      <w:r w:rsidRPr="002A1E91">
        <w:rPr>
          <w:rFonts w:hint="eastAsia"/>
          <w:sz w:val="22"/>
        </w:rPr>
        <w:t>そんな疑問にお答えします。</w:t>
      </w:r>
    </w:p>
    <w:p w:rsidR="008B17DC" w:rsidRPr="002A1E91" w:rsidRDefault="008B17DC" w:rsidP="002D0D6E">
      <w:pPr>
        <w:jc w:val="left"/>
        <w:rPr>
          <w:sz w:val="22"/>
        </w:rPr>
      </w:pPr>
    </w:p>
    <w:p w:rsidR="004301AC" w:rsidRPr="002A1E91" w:rsidRDefault="004301AC" w:rsidP="002A1E91">
      <w:pPr>
        <w:ind w:firstLineChars="100" w:firstLine="211"/>
        <w:jc w:val="left"/>
        <w:rPr>
          <w:sz w:val="22"/>
        </w:rPr>
      </w:pPr>
      <w:r w:rsidRPr="002A1E91">
        <w:rPr>
          <w:rFonts w:hint="eastAsia"/>
          <w:sz w:val="22"/>
        </w:rPr>
        <w:t>この度、</w:t>
      </w:r>
      <w:r w:rsidR="00F900A4" w:rsidRPr="002A1E91">
        <w:rPr>
          <w:rFonts w:hint="eastAsia"/>
          <w:sz w:val="22"/>
        </w:rPr>
        <w:t>図書室では</w:t>
      </w:r>
      <w:r w:rsidR="00FF0B01" w:rsidRPr="002A1E91">
        <w:rPr>
          <w:rFonts w:hint="eastAsia"/>
          <w:sz w:val="22"/>
        </w:rPr>
        <w:t>、</w:t>
      </w:r>
      <w:r w:rsidRPr="002A1E91">
        <w:rPr>
          <w:rFonts w:hint="eastAsia"/>
          <w:sz w:val="22"/>
        </w:rPr>
        <w:t>医学、歯学、薬学、看護学及び関連分野の文献情報データベースである</w:t>
      </w:r>
      <w:r w:rsidR="007264C3" w:rsidRPr="002A1E91">
        <w:rPr>
          <w:rFonts w:hint="eastAsia"/>
          <w:sz w:val="22"/>
        </w:rPr>
        <w:t>「</w:t>
      </w:r>
      <w:r w:rsidR="007264C3" w:rsidRPr="002A1E91">
        <w:rPr>
          <w:rFonts w:hint="eastAsia"/>
          <w:sz w:val="22"/>
        </w:rPr>
        <w:t>PubMed</w:t>
      </w:r>
      <w:r w:rsidR="007264C3" w:rsidRPr="002A1E91">
        <w:rPr>
          <w:rFonts w:hint="eastAsia"/>
          <w:sz w:val="22"/>
        </w:rPr>
        <w:t>（海外文献収載）</w:t>
      </w:r>
      <w:r w:rsidR="00A102D8" w:rsidRPr="002A1E91">
        <w:rPr>
          <w:rFonts w:hint="eastAsia"/>
          <w:sz w:val="22"/>
        </w:rPr>
        <w:t>」</w:t>
      </w:r>
      <w:r w:rsidRPr="002A1E91">
        <w:rPr>
          <w:rFonts w:hint="eastAsia"/>
          <w:sz w:val="22"/>
        </w:rPr>
        <w:t>と</w:t>
      </w:r>
      <w:r w:rsidR="007264C3" w:rsidRPr="002A1E91">
        <w:rPr>
          <w:rFonts w:hint="eastAsia"/>
          <w:sz w:val="22"/>
        </w:rPr>
        <w:t>「医中誌</w:t>
      </w:r>
      <w:r w:rsidR="007264C3" w:rsidRPr="002A1E91">
        <w:rPr>
          <w:rFonts w:hint="eastAsia"/>
          <w:sz w:val="22"/>
        </w:rPr>
        <w:t>Web</w:t>
      </w:r>
      <w:r w:rsidR="007264C3" w:rsidRPr="002A1E91">
        <w:rPr>
          <w:rFonts w:hint="eastAsia"/>
          <w:sz w:val="22"/>
        </w:rPr>
        <w:t>（国内文献収載）</w:t>
      </w:r>
      <w:r w:rsidR="00A102D8" w:rsidRPr="002A1E91">
        <w:rPr>
          <w:rFonts w:hint="eastAsia"/>
          <w:sz w:val="22"/>
        </w:rPr>
        <w:t>」</w:t>
      </w:r>
      <w:r w:rsidRPr="002A1E91">
        <w:rPr>
          <w:rFonts w:hint="eastAsia"/>
          <w:sz w:val="22"/>
        </w:rPr>
        <w:t>の</w:t>
      </w:r>
      <w:r w:rsidR="00FC1D7F" w:rsidRPr="002A1E91">
        <w:rPr>
          <w:rFonts w:hint="eastAsia"/>
          <w:sz w:val="22"/>
        </w:rPr>
        <w:t>使い方</w:t>
      </w:r>
      <w:r w:rsidR="00FF0B01" w:rsidRPr="002A1E91">
        <w:rPr>
          <w:rFonts w:hint="eastAsia"/>
          <w:sz w:val="22"/>
        </w:rPr>
        <w:t>や</w:t>
      </w:r>
      <w:r w:rsidR="002A463A" w:rsidRPr="002A1E91">
        <w:rPr>
          <w:rFonts w:hint="eastAsia"/>
          <w:sz w:val="22"/>
        </w:rPr>
        <w:t>、</w:t>
      </w:r>
      <w:r w:rsidR="004E5B86" w:rsidRPr="002A1E91">
        <w:rPr>
          <w:rFonts w:hint="eastAsia"/>
          <w:sz w:val="22"/>
        </w:rPr>
        <w:t>検索</w:t>
      </w:r>
      <w:r w:rsidR="007264C3" w:rsidRPr="002A1E91">
        <w:rPr>
          <w:rFonts w:hint="eastAsia"/>
          <w:sz w:val="22"/>
        </w:rPr>
        <w:t>した</w:t>
      </w:r>
      <w:r w:rsidR="004E5B86" w:rsidRPr="002A1E91">
        <w:rPr>
          <w:rFonts w:hint="eastAsia"/>
          <w:sz w:val="22"/>
        </w:rPr>
        <w:t>結果</w:t>
      </w:r>
      <w:r w:rsidR="008B17DC" w:rsidRPr="002A1E91">
        <w:rPr>
          <w:rFonts w:hint="eastAsia"/>
          <w:sz w:val="22"/>
        </w:rPr>
        <w:t>から</w:t>
      </w:r>
      <w:r w:rsidR="002A463A" w:rsidRPr="002A1E91">
        <w:rPr>
          <w:rFonts w:hint="eastAsia"/>
          <w:sz w:val="22"/>
        </w:rPr>
        <w:t>「</w:t>
      </w:r>
      <w:r w:rsidR="006374F8" w:rsidRPr="002A1E91">
        <w:rPr>
          <w:rFonts w:hint="eastAsia"/>
          <w:sz w:val="22"/>
        </w:rPr>
        <w:t>文献</w:t>
      </w:r>
      <w:r w:rsidR="008B17DC" w:rsidRPr="002A1E91">
        <w:rPr>
          <w:rFonts w:hint="eastAsia"/>
          <w:sz w:val="22"/>
        </w:rPr>
        <w:t>を</w:t>
      </w:r>
      <w:r w:rsidR="000821DA" w:rsidRPr="002A1E91">
        <w:rPr>
          <w:rFonts w:hint="eastAsia"/>
          <w:sz w:val="22"/>
        </w:rPr>
        <w:t>取り寄せ</w:t>
      </w:r>
      <w:r w:rsidR="004E5B86" w:rsidRPr="002A1E91">
        <w:rPr>
          <w:rFonts w:hint="eastAsia"/>
          <w:sz w:val="22"/>
        </w:rPr>
        <w:t>る方法</w:t>
      </w:r>
      <w:r w:rsidR="002A463A" w:rsidRPr="002A1E91">
        <w:rPr>
          <w:rFonts w:hint="eastAsia"/>
          <w:sz w:val="22"/>
        </w:rPr>
        <w:t>」</w:t>
      </w:r>
      <w:r w:rsidR="00613B8B" w:rsidRPr="002A1E91">
        <w:rPr>
          <w:rFonts w:hint="eastAsia"/>
          <w:sz w:val="22"/>
        </w:rPr>
        <w:t>について</w:t>
      </w:r>
      <w:r w:rsidR="00C23C1C">
        <w:rPr>
          <w:rFonts w:hint="eastAsia"/>
          <w:sz w:val="22"/>
        </w:rPr>
        <w:t>、</w:t>
      </w:r>
      <w:r w:rsidR="00EA0646" w:rsidRPr="002A1E91">
        <w:rPr>
          <w:rFonts w:hint="eastAsia"/>
          <w:sz w:val="22"/>
        </w:rPr>
        <w:t>出張講習</w:t>
      </w:r>
      <w:r w:rsidRPr="002A1E91">
        <w:rPr>
          <w:rFonts w:hint="eastAsia"/>
          <w:sz w:val="22"/>
        </w:rPr>
        <w:t>会を</w:t>
      </w:r>
      <w:r w:rsidR="001B3E2E" w:rsidRPr="002A1E91">
        <w:rPr>
          <w:rFonts w:hint="eastAsia"/>
          <w:sz w:val="22"/>
        </w:rPr>
        <w:t>下記の通り開催</w:t>
      </w:r>
      <w:r w:rsidRPr="002A1E91">
        <w:rPr>
          <w:rFonts w:hint="eastAsia"/>
          <w:sz w:val="22"/>
        </w:rPr>
        <w:t>します。</w:t>
      </w:r>
      <w:r w:rsidR="00BD115B">
        <w:rPr>
          <w:rFonts w:hint="eastAsia"/>
          <w:sz w:val="22"/>
        </w:rPr>
        <w:t>「</w:t>
      </w:r>
      <w:r w:rsidR="00666D7E">
        <w:rPr>
          <w:rFonts w:hint="eastAsia"/>
          <w:sz w:val="22"/>
        </w:rPr>
        <w:t>インパクトファクターの調べ方」「引用文献の調べ方」</w:t>
      </w:r>
      <w:r w:rsidR="00BD115B">
        <w:rPr>
          <w:rFonts w:hint="eastAsia"/>
          <w:sz w:val="22"/>
        </w:rPr>
        <w:t>「文献管理ソフト（</w:t>
      </w:r>
      <w:r w:rsidR="00332A5F" w:rsidRPr="002A1E91">
        <w:rPr>
          <w:rFonts w:hint="eastAsia"/>
          <w:sz w:val="22"/>
        </w:rPr>
        <w:t>RefWorks</w:t>
      </w:r>
      <w:r w:rsidR="00666D7E">
        <w:rPr>
          <w:rFonts w:hint="eastAsia"/>
          <w:sz w:val="22"/>
        </w:rPr>
        <w:t>・</w:t>
      </w:r>
      <w:r w:rsidR="00666D7E">
        <w:rPr>
          <w:rFonts w:hint="eastAsia"/>
          <w:sz w:val="22"/>
        </w:rPr>
        <w:t>EndNote</w:t>
      </w:r>
      <w:r w:rsidR="00BD115B">
        <w:rPr>
          <w:rFonts w:hint="eastAsia"/>
          <w:sz w:val="22"/>
        </w:rPr>
        <w:t>）</w:t>
      </w:r>
      <w:r w:rsidR="00332A5F" w:rsidRPr="002A1E91">
        <w:rPr>
          <w:rFonts w:hint="eastAsia"/>
          <w:sz w:val="22"/>
        </w:rPr>
        <w:t>の簡単な使い方</w:t>
      </w:r>
      <w:r w:rsidR="00BD115B">
        <w:rPr>
          <w:rFonts w:hint="eastAsia"/>
          <w:sz w:val="22"/>
        </w:rPr>
        <w:t>」</w:t>
      </w:r>
      <w:r w:rsidR="00332A5F" w:rsidRPr="002A1E91">
        <w:rPr>
          <w:rFonts w:hint="eastAsia"/>
          <w:sz w:val="22"/>
        </w:rPr>
        <w:t>にも対応します。</w:t>
      </w:r>
    </w:p>
    <w:p w:rsidR="00381F3C" w:rsidRPr="002A1E91" w:rsidRDefault="00381F3C" w:rsidP="002A1E91">
      <w:pPr>
        <w:ind w:firstLineChars="100" w:firstLine="211"/>
        <w:jc w:val="left"/>
        <w:rPr>
          <w:sz w:val="22"/>
        </w:rPr>
      </w:pPr>
    </w:p>
    <w:p w:rsidR="00CB2857" w:rsidRPr="002A1E91" w:rsidRDefault="00026CD8" w:rsidP="002A1E91">
      <w:pPr>
        <w:ind w:firstLineChars="100" w:firstLine="212"/>
        <w:jc w:val="left"/>
        <w:rPr>
          <w:b/>
          <w:color w:val="FF0000"/>
          <w:sz w:val="22"/>
        </w:rPr>
      </w:pPr>
      <w:r w:rsidRPr="002A1E91">
        <w:rPr>
          <w:rFonts w:hint="eastAsia"/>
          <w:b/>
          <w:color w:val="FF0000"/>
          <w:sz w:val="22"/>
        </w:rPr>
        <w:t>場所・時間・内容など</w:t>
      </w:r>
      <w:r w:rsidR="008B17DC" w:rsidRPr="002A1E91">
        <w:rPr>
          <w:rFonts w:hint="eastAsia"/>
          <w:b/>
          <w:color w:val="FF0000"/>
          <w:sz w:val="22"/>
        </w:rPr>
        <w:t>を</w:t>
      </w:r>
      <w:r w:rsidRPr="002A1E91">
        <w:rPr>
          <w:rFonts w:hint="eastAsia"/>
          <w:b/>
          <w:color w:val="FF0000"/>
          <w:sz w:val="22"/>
        </w:rPr>
        <w:t>ご</w:t>
      </w:r>
      <w:r w:rsidR="00736501" w:rsidRPr="002A1E91">
        <w:rPr>
          <w:rFonts w:hint="eastAsia"/>
          <w:b/>
          <w:color w:val="FF0000"/>
          <w:sz w:val="22"/>
        </w:rPr>
        <w:t>要望</w:t>
      </w:r>
      <w:r w:rsidRPr="002A1E91">
        <w:rPr>
          <w:rFonts w:hint="eastAsia"/>
          <w:b/>
          <w:color w:val="FF0000"/>
          <w:sz w:val="22"/>
        </w:rPr>
        <w:t>に合わせて調整しますので、</w:t>
      </w:r>
      <w:r w:rsidR="00590730" w:rsidRPr="002A1E91">
        <w:rPr>
          <w:rFonts w:hint="eastAsia"/>
          <w:b/>
          <w:color w:val="FF0000"/>
          <w:sz w:val="22"/>
        </w:rPr>
        <w:t>まずはお気軽</w:t>
      </w:r>
      <w:r w:rsidR="00214FBA" w:rsidRPr="002A1E91">
        <w:rPr>
          <w:rFonts w:hint="eastAsia"/>
          <w:b/>
          <w:color w:val="FF0000"/>
          <w:sz w:val="22"/>
        </w:rPr>
        <w:t>に</w:t>
      </w:r>
      <w:r w:rsidR="009905D6">
        <w:rPr>
          <w:rFonts w:hint="eastAsia"/>
          <w:b/>
          <w:color w:val="FF0000"/>
          <w:sz w:val="22"/>
        </w:rPr>
        <w:t>ご連絡</w:t>
      </w:r>
      <w:r w:rsidR="00590730" w:rsidRPr="002A1E91">
        <w:rPr>
          <w:rFonts w:hint="eastAsia"/>
          <w:b/>
          <w:color w:val="FF0000"/>
          <w:sz w:val="22"/>
        </w:rPr>
        <w:t>ください</w:t>
      </w:r>
      <w:r w:rsidRPr="002A1E91">
        <w:rPr>
          <w:rFonts w:hint="eastAsia"/>
          <w:b/>
          <w:color w:val="FF0000"/>
          <w:sz w:val="22"/>
        </w:rPr>
        <w:t>。</w:t>
      </w:r>
    </w:p>
    <w:p w:rsidR="00805536" w:rsidRDefault="008B17DC" w:rsidP="002A1E91">
      <w:pPr>
        <w:ind w:firstLineChars="100" w:firstLine="212"/>
        <w:jc w:val="left"/>
        <w:rPr>
          <w:b/>
          <w:color w:val="FF0000"/>
          <w:sz w:val="22"/>
        </w:rPr>
      </w:pPr>
      <w:r w:rsidRPr="002A1E91">
        <w:rPr>
          <w:rFonts w:hint="eastAsia"/>
          <w:b/>
          <w:color w:val="FF0000"/>
          <w:sz w:val="22"/>
        </w:rPr>
        <w:t>医師</w:t>
      </w:r>
      <w:r w:rsidR="00805536" w:rsidRPr="002A1E91">
        <w:rPr>
          <w:rFonts w:hint="eastAsia"/>
          <w:b/>
          <w:color w:val="FF0000"/>
          <w:sz w:val="22"/>
        </w:rPr>
        <w:t>や看護師</w:t>
      </w:r>
      <w:r w:rsidRPr="002A1E91">
        <w:rPr>
          <w:rFonts w:hint="eastAsia"/>
          <w:b/>
          <w:color w:val="FF0000"/>
          <w:sz w:val="22"/>
        </w:rPr>
        <w:t>の方</w:t>
      </w:r>
      <w:r w:rsidR="00805536" w:rsidRPr="002A1E91">
        <w:rPr>
          <w:rFonts w:hint="eastAsia"/>
          <w:b/>
          <w:color w:val="FF0000"/>
          <w:sz w:val="22"/>
        </w:rPr>
        <w:t>だけでなく、</w:t>
      </w:r>
      <w:r w:rsidR="00590730" w:rsidRPr="002A1E91">
        <w:rPr>
          <w:rFonts w:hint="eastAsia"/>
          <w:b/>
          <w:color w:val="FF0000"/>
          <w:sz w:val="22"/>
        </w:rPr>
        <w:t>どなたでも</w:t>
      </w:r>
      <w:r w:rsidR="007264C3" w:rsidRPr="002A1E91">
        <w:rPr>
          <w:rFonts w:hint="eastAsia"/>
          <w:b/>
          <w:color w:val="FF0000"/>
          <w:sz w:val="22"/>
        </w:rPr>
        <w:t>大</w:t>
      </w:r>
      <w:r w:rsidR="00805536" w:rsidRPr="002A1E91">
        <w:rPr>
          <w:rFonts w:hint="eastAsia"/>
          <w:b/>
          <w:color w:val="FF0000"/>
          <w:sz w:val="22"/>
        </w:rPr>
        <w:t>歓迎</w:t>
      </w:r>
      <w:r w:rsidR="00394D08" w:rsidRPr="002A1E91">
        <w:rPr>
          <w:rFonts w:hint="eastAsia"/>
          <w:b/>
          <w:color w:val="FF0000"/>
          <w:sz w:val="22"/>
        </w:rPr>
        <w:t>です！</w:t>
      </w:r>
    </w:p>
    <w:p w:rsidR="004301AC" w:rsidRPr="002A1E91" w:rsidRDefault="004301AC" w:rsidP="004301AC">
      <w:pPr>
        <w:jc w:val="left"/>
        <w:rPr>
          <w:sz w:val="22"/>
        </w:rPr>
      </w:pPr>
    </w:p>
    <w:p w:rsidR="00026CD8" w:rsidRPr="002A1E91" w:rsidRDefault="00026CD8" w:rsidP="00026CD8">
      <w:pPr>
        <w:pStyle w:val="a3"/>
        <w:rPr>
          <w:sz w:val="22"/>
        </w:rPr>
      </w:pPr>
      <w:r w:rsidRPr="002A1E91">
        <w:rPr>
          <w:rFonts w:hint="eastAsia"/>
          <w:sz w:val="22"/>
        </w:rPr>
        <w:t>記</w:t>
      </w:r>
    </w:p>
    <w:p w:rsidR="00C3174B" w:rsidRPr="002A1E91" w:rsidRDefault="006B6CFE" w:rsidP="00C3174B">
      <w:pPr>
        <w:rPr>
          <w:sz w:val="22"/>
        </w:rPr>
      </w:pPr>
      <w:r w:rsidRPr="002A1E9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1BA" wp14:editId="38A9D7D4">
                <wp:simplePos x="0" y="0"/>
                <wp:positionH relativeFrom="column">
                  <wp:posOffset>4832985</wp:posOffset>
                </wp:positionH>
                <wp:positionV relativeFrom="paragraph">
                  <wp:posOffset>162560</wp:posOffset>
                </wp:positionV>
                <wp:extent cx="247650" cy="581025"/>
                <wp:effectExtent l="0" t="0" r="19050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81025"/>
                        </a:xfrm>
                        <a:prstGeom prst="rightBrace">
                          <a:avLst>
                            <a:gd name="adj1" fmla="val 8333"/>
                            <a:gd name="adj2" fmla="val 4508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32A5F" w:rsidRDefault="00332A5F" w:rsidP="00332A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B21B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7" type="#_x0000_t88" style="position:absolute;left:0;text-align:left;margin-left:380.55pt;margin-top:12.8pt;width:19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9DuAIAAMMFAAAOAAAAZHJzL2Uyb0RvYy54bWysVM1u1DAQviPxDpbvND/Ntsuq2WppVYRU&#10;tRUt6tnr2Jsgxza2d5Pl1nMPHHgEzpy48D6F92DsJLsLVEIgLs5M5v+bn6PjthZoxYytlMxxshdj&#10;xCRVRSUXOX5zc/ZsjJF1RBZEKMlyvGYWH0+fPjlq9ISlqlSiYAaBE2knjc5x6ZyeRJGlJauJ3VOa&#10;SRByZWrigDWLqDCkAe+1iNI4PogaZQptFGXWwt/TToinwT/njLpLzi1zSOQYcnPhNeGd+zeaHpHJ&#10;whBdVrRPg/xDFjWpJATduDoljqClqX5zVVfUKKu426OqjhTnFWWhBqgmiX+p5rokmoVaAByrNzDZ&#10;/+eWXqyuDKqKHGcYSVJDi75/+PLt6+eHu/uHu08Pdx9R5kFqtJ2A7rW+Mj1ngfQVt9zU/gu1oDYA&#10;u94Ay1qHKPxMs8ODEcBPQTQaJ3E68j6jrbE21r1kqkaeyLGpFqV7YQj11ZMJWZ1bF9At+hxJ8TbB&#10;iNcCmrUiAo339/f7Xu6opLsq2Sgep33Y3iEkMAT23oX0r1WiKs4qIQLj55CdCIMgSo5dm/QedrTA&#10;i7eMPEQdKIFya8E6r68ZB4QBhiRUE2Z765NQyqQb/AoJ2t6MQwYbw/jPhr2+N2Vh7v/GeGMRIivp&#10;NsZ1JZV5LPoWCt7pDwh0dXsIXDtvw2iF4vyfuSrWMG5GdXtoNT2roOHnxLorYqCXMCNwTNwlPFyo&#10;JseqpzAqlXn/2H+vD/sAUowaWOQc23dLYhhG4pWETXmeZJnf/MBko8MUGLMrme9K5LI+UdBpmC7I&#10;LpBe34mB5EbVt3BzZj4qiIikEDvH1JmBOXHdgYGrRdlsFtRg2zVx5/Ja02EO/OjdtLfE6H7qHazL&#10;hRqWvh/7bk+2ur5DUs2WTvHKeeEW156BSwHUT6dolw9a29s7/QEAAP//AwBQSwMEFAAGAAgAAAAh&#10;AKrljwffAAAACgEAAA8AAABkcnMvZG93bnJldi54bWxMj0FOwzAQRfdI3MEaJHbUdiXSKsSpqkrp&#10;gi5QWw7gxCaJsMeR7baB0zOsYDkzT3/erzazd+xqYxoDKpALAcxiF8yIvYL3c/O0BpayRqNdQKvg&#10;yybY1Pd3lS5NuOHRXk+5ZxSCqdQKhpynkvPUDdbrtAiTRbp9hOh1pjH23ER9o3Dv+FKIgns9In0Y&#10;9GR3g+0+TxevILqm270Wb+12Oh5E85337jDvlXp8mLcvwLKd8x8Mv/qkDjU5teGCJjGnYFVISaiC&#10;5XMBjIC1ELRoiZQrCbyu+P8K9Q8AAAD//wMAUEsBAi0AFAAGAAgAAAAhALaDOJL+AAAA4QEAABMA&#10;AAAAAAAAAAAAAAAAAAAAAFtDb250ZW50X1R5cGVzXS54bWxQSwECLQAUAAYACAAAACEAOP0h/9YA&#10;AACUAQAACwAAAAAAAAAAAAAAAAAvAQAAX3JlbHMvLnJlbHNQSwECLQAUAAYACAAAACEAsgEfQ7gC&#10;AADDBQAADgAAAAAAAAAAAAAAAAAuAgAAZHJzL2Uyb0RvYy54bWxQSwECLQAUAAYACAAAACEAquWP&#10;B98AAAAKAQAADwAAAAAAAAAAAAAAAAASBQAAZHJzL2Rvd25yZXYueG1sUEsFBgAAAAAEAAQA8wAA&#10;AB4GAAAAAA==&#10;" adj="767,9738" strokecolor="black [3213]">
                <v:textbox>
                  <w:txbxContent>
                    <w:p w:rsidR="00332A5F" w:rsidRDefault="00332A5F" w:rsidP="00332A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7E09" w:rsidRPr="002A1E9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9B236" wp14:editId="62C6A56B">
                <wp:simplePos x="0" y="0"/>
                <wp:positionH relativeFrom="column">
                  <wp:posOffset>5082540</wp:posOffset>
                </wp:positionH>
                <wp:positionV relativeFrom="paragraph">
                  <wp:posOffset>90170</wp:posOffset>
                </wp:positionV>
                <wp:extent cx="1666875" cy="685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E09" w:rsidRDefault="007264C3" w:rsidP="007101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</w:t>
                            </w:r>
                            <w:r w:rsidR="000821D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以外について</w:t>
                            </w:r>
                            <w:r w:rsidR="005A05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</w:t>
                            </w:r>
                          </w:p>
                          <w:p w:rsidR="00710133" w:rsidRDefault="00805536" w:rsidP="005A05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75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柔軟に対応しますの</w:t>
                            </w:r>
                            <w:r w:rsidR="005A05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</w:p>
                          <w:p w:rsidR="00805536" w:rsidRPr="0073756B" w:rsidRDefault="00805536" w:rsidP="005A05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756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ご相談ください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9B236" id="正方形/長方形 3" o:spid="_x0000_s1028" style="position:absolute;left:0;text-align:left;margin-left:400.2pt;margin-top:7.1pt;width:13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27mwIAAFsFAAAOAAAAZHJzL2Uyb0RvYy54bWysVM1uEzEQviPxDpbvdLNpm4aomypqVYRU&#10;tREt6tnx2s0K22NsJ7vhPegDwJkz4sDjUIm3YOzdbEupOCAu3pmd+eZ/5vCo0YqshfMVmILmOwNK&#10;hOFQVuamoG+vTl+MKfGBmZIpMKKgG+Hp0fT5s8PaTsQQlqBK4QgaMX5S24IuQ7CTLPN8KTTzO2CF&#10;QaEEp1lA1t1kpWM1WtcqGw4Go6wGV1oHXHiPf09aIZ0m+1IKHi6k9CIQVVCMLaTXpXcR32x6yCY3&#10;jtllxbsw2D9EoVll0Glv6oQFRlau+sOUrrgDDzLscNAZSFlxkXLAbPLBo2wul8yKlAsWx9u+TP7/&#10;meXn67kjVVnQXUoM09iiuy+f726//fj+Kfv58WtLkd1YqNr6Cepf2rnrOI9kzLqRTscv5kOaVNxN&#10;X1zRBMLxZz4ajcYH+5RwlI3G++NBqn52j7bOh1cCNIlEQR02L9WUrc98QI+oulWJzgycVkqlBipD&#10;avQwPECbv4kQogwiY+htsIkKGyWinjJvhMTsMbxhAqa5E8fKkTXDiWGcCxNGMflkCbUjTKLfHpg/&#10;BVQh70CdboSJNI89sA31rx57RPIKJvRgXRlwT3ku3/WeW/1t9m3OMf3QLJrU8uG2qwsoNzgGDtr9&#10;8JafVtiDM+bDnDlcCFwdXPJwgY9UgLWGjqJkCe7DU/+jPs4pSimpccEK6t+vmBOUqNcGJ/hlvrcX&#10;NzIxe/sHQ2TcQ8niocSs9DFgR3I8J5YnMuoHtSWlA32Nt2AWvaKIGY6+C8qD2zLHoV18vCZczGZJ&#10;DbfQsnBmLi2PxmOd44xdNdfM2W4QA47wOWyXkU0ezWOrG5EGZqsAskrDGivd1rXrAG5wGqPu2sQT&#10;8ZBPWvc3cfoLAAD//wMAUEsDBBQABgAIAAAAIQA2+88X3gAAAAsBAAAPAAAAZHJzL2Rvd25yZXYu&#10;eG1sTI/LTsMwEEX3SPyDNUjsqI1VVSHEqQoSQqgLRAt7x3aTqPE4ip1H/57pCnYzukd3zhTbxXds&#10;ckNsAyp4XAlgDk2wLdYKvo9vDxmwmDRa3QV0Ci4uwra8vSl0bsOMX246pJpRCcZcK2hS6nPOo2mc&#10;13EVeoeUncLgdaJ1qLkd9EzlvuNSiA33ukW60OjevTbOnA+jV/ATTi+zNxV+TJfPdnzfD8Zke6Xu&#10;75bdM7DklvQHw1Wf1KEkpyqMaCPrFGRCrAmlYC2BXQGxkU/AKpqklMDLgv//ofwFAAD//wMAUEsB&#10;Ai0AFAAGAAgAAAAhALaDOJL+AAAA4QEAABMAAAAAAAAAAAAAAAAAAAAAAFtDb250ZW50X1R5cGVz&#10;XS54bWxQSwECLQAUAAYACAAAACEAOP0h/9YAAACUAQAACwAAAAAAAAAAAAAAAAAvAQAAX3JlbHMv&#10;LnJlbHNQSwECLQAUAAYACAAAACEAEAGtu5sCAABbBQAADgAAAAAAAAAAAAAAAAAuAgAAZHJzL2Uy&#10;b0RvYy54bWxQSwECLQAUAAYACAAAACEANvvPF94AAAALAQAADwAAAAAAAAAAAAAAAAD1BAAAZHJz&#10;L2Rvd25yZXYueG1sUEsFBgAAAAAEAAQA8wAAAAAGAAAAAA==&#10;" filled="f" stroked="f" strokeweight="1pt">
                <v:textbox>
                  <w:txbxContent>
                    <w:p w:rsidR="00977E09" w:rsidRDefault="007264C3" w:rsidP="007101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</w:t>
                      </w:r>
                      <w:r w:rsidR="000821DA">
                        <w:rPr>
                          <w:rFonts w:hint="eastAsia"/>
                          <w:sz w:val="20"/>
                          <w:szCs w:val="20"/>
                        </w:rPr>
                        <w:t>日時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以外について</w:t>
                      </w:r>
                      <w:r w:rsidR="005A05C7">
                        <w:rPr>
                          <w:rFonts w:hint="eastAsia"/>
                          <w:sz w:val="20"/>
                          <w:szCs w:val="20"/>
                        </w:rPr>
                        <w:t>も</w:t>
                      </w:r>
                    </w:p>
                    <w:p w:rsidR="00710133" w:rsidRDefault="00805536" w:rsidP="005A05C7">
                      <w:pPr>
                        <w:rPr>
                          <w:sz w:val="20"/>
                          <w:szCs w:val="20"/>
                        </w:rPr>
                      </w:pPr>
                      <w:r w:rsidRPr="0073756B">
                        <w:rPr>
                          <w:rFonts w:hint="eastAsia"/>
                          <w:sz w:val="20"/>
                          <w:szCs w:val="20"/>
                        </w:rPr>
                        <w:t>柔軟に対応しますの</w:t>
                      </w:r>
                      <w:r w:rsidR="005A05C7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</w:p>
                    <w:p w:rsidR="00805536" w:rsidRPr="0073756B" w:rsidRDefault="00805536" w:rsidP="005A05C7">
                      <w:pPr>
                        <w:rPr>
                          <w:sz w:val="20"/>
                          <w:szCs w:val="20"/>
                        </w:rPr>
                      </w:pPr>
                      <w:r w:rsidRPr="0073756B">
                        <w:rPr>
                          <w:rFonts w:hint="eastAsia"/>
                          <w:sz w:val="20"/>
                          <w:szCs w:val="20"/>
                        </w:rPr>
                        <w:t>ご相談ください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7512"/>
      </w:tblGrid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1.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74"/>
                <w:kern w:val="0"/>
                <w:sz w:val="22"/>
              </w:rPr>
              <w:t>開催期</w:t>
            </w:r>
            <w:r w:rsidRPr="00056DDC">
              <w:rPr>
                <w:rFonts w:hint="eastAsia"/>
                <w:kern w:val="0"/>
                <w:sz w:val="22"/>
              </w:rPr>
              <w:t>間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985C4C" w:rsidP="00985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="003B54E9" w:rsidRPr="002A1E91">
              <w:rPr>
                <w:rFonts w:hint="eastAsia"/>
                <w:sz w:val="22"/>
              </w:rPr>
              <w:t>年</w:t>
            </w:r>
            <w:r w:rsidR="0000487F" w:rsidRPr="002A1E91">
              <w:rPr>
                <w:rFonts w:hint="eastAsia"/>
                <w:sz w:val="22"/>
              </w:rPr>
              <w:t>1</w:t>
            </w:r>
            <w:r w:rsidR="00056DDC">
              <w:rPr>
                <w:rFonts w:hint="eastAsia"/>
                <w:sz w:val="22"/>
              </w:rPr>
              <w:t>1</w:t>
            </w:r>
            <w:r w:rsidR="003B54E9" w:rsidRPr="002A1E91">
              <w:rPr>
                <w:rFonts w:hint="eastAsia"/>
                <w:sz w:val="22"/>
              </w:rPr>
              <w:t>月</w:t>
            </w:r>
            <w:r w:rsidR="00056DDC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5</w:t>
            </w:r>
            <w:r w:rsidR="003B54E9" w:rsidRPr="002A1E91">
              <w:rPr>
                <w:rFonts w:hint="eastAsia"/>
                <w:sz w:val="22"/>
              </w:rPr>
              <w:t>日（</w:t>
            </w:r>
            <w:r w:rsidR="002C0AAA">
              <w:rPr>
                <w:rFonts w:hint="eastAsia"/>
                <w:sz w:val="22"/>
              </w:rPr>
              <w:t>月</w:t>
            </w:r>
            <w:r w:rsidR="003B54E9" w:rsidRPr="002A1E91">
              <w:rPr>
                <w:rFonts w:hint="eastAsia"/>
                <w:sz w:val="22"/>
              </w:rPr>
              <w:t>）～</w:t>
            </w:r>
            <w:r>
              <w:rPr>
                <w:rFonts w:hint="eastAsia"/>
                <w:sz w:val="22"/>
              </w:rPr>
              <w:t>2020</w:t>
            </w:r>
            <w:r w:rsidR="00977E09">
              <w:rPr>
                <w:rFonts w:hint="eastAsia"/>
                <w:sz w:val="22"/>
              </w:rPr>
              <w:t>年</w:t>
            </w:r>
            <w:r w:rsidR="003B54E9" w:rsidRPr="002A1E91">
              <w:rPr>
                <w:rFonts w:hint="eastAsia"/>
                <w:sz w:val="22"/>
              </w:rPr>
              <w:t>2</w:t>
            </w:r>
            <w:r w:rsidR="003B54E9" w:rsidRPr="002A1E91">
              <w:rPr>
                <w:rFonts w:hint="eastAsia"/>
                <w:sz w:val="22"/>
              </w:rPr>
              <w:t>月</w:t>
            </w:r>
            <w:r w:rsidR="0000487F" w:rsidRPr="002A1E91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  <w:r w:rsidR="003B54E9" w:rsidRPr="002A1E91">
              <w:rPr>
                <w:rFonts w:hint="eastAsia"/>
                <w:sz w:val="22"/>
              </w:rPr>
              <w:t>日（</w:t>
            </w:r>
            <w:r w:rsidR="00266821" w:rsidRPr="002A1E91">
              <w:rPr>
                <w:rFonts w:hint="eastAsia"/>
                <w:sz w:val="22"/>
              </w:rPr>
              <w:t>金</w:t>
            </w:r>
            <w:r w:rsidR="003B54E9" w:rsidRPr="002A1E91">
              <w:rPr>
                <w:rFonts w:hint="eastAsia"/>
                <w:sz w:val="22"/>
              </w:rPr>
              <w:t>）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pacing w:val="81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</w:p>
        </w:tc>
        <w:tc>
          <w:tcPr>
            <w:tcW w:w="751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※土・日・祝日</w:t>
            </w:r>
            <w:r w:rsidR="00351D1A">
              <w:rPr>
                <w:rFonts w:hint="eastAsia"/>
                <w:sz w:val="22"/>
              </w:rPr>
              <w:t>・年末年始</w:t>
            </w:r>
            <w:r w:rsidRPr="002A1E91">
              <w:rPr>
                <w:rFonts w:hint="eastAsia"/>
                <w:sz w:val="22"/>
              </w:rPr>
              <w:t>は除く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2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28"/>
                <w:kern w:val="0"/>
                <w:sz w:val="22"/>
              </w:rPr>
              <w:t>講習時間</w:t>
            </w:r>
            <w:r w:rsidRPr="00056DDC">
              <w:rPr>
                <w:rFonts w:hint="eastAsia"/>
                <w:kern w:val="0"/>
                <w:sz w:val="22"/>
              </w:rPr>
              <w:t>帯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C3174B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10</w:t>
            </w:r>
            <w:r w:rsidR="003B54E9" w:rsidRPr="002A1E91">
              <w:rPr>
                <w:rFonts w:hint="eastAsia"/>
                <w:sz w:val="22"/>
              </w:rPr>
              <w:t>:00</w:t>
            </w:r>
            <w:r w:rsidR="00214FBA" w:rsidRPr="002A1E91">
              <w:rPr>
                <w:rFonts w:hint="eastAsia"/>
                <w:sz w:val="22"/>
              </w:rPr>
              <w:t xml:space="preserve"> </w:t>
            </w:r>
            <w:r w:rsidR="003B54E9" w:rsidRPr="002A1E91">
              <w:rPr>
                <w:rFonts w:hint="eastAsia"/>
                <w:sz w:val="22"/>
              </w:rPr>
              <w:t>～</w:t>
            </w:r>
            <w:r w:rsidR="003B54E9" w:rsidRPr="002A1E91">
              <w:rPr>
                <w:rFonts w:hint="eastAsia"/>
                <w:sz w:val="22"/>
              </w:rPr>
              <w:t xml:space="preserve"> 17:00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3.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442"/>
                <w:kern w:val="0"/>
                <w:sz w:val="22"/>
              </w:rPr>
              <w:t>場</w:t>
            </w:r>
            <w:r w:rsidRPr="00056DDC"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医局、研究室、図書室など、ご希望の場所をご指定ください。</w:t>
            </w:r>
          </w:p>
        </w:tc>
      </w:tr>
      <w:tr w:rsidR="003B54E9" w:rsidRPr="002A1E91" w:rsidTr="00546891">
        <w:trPr>
          <w:trHeight w:val="310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</w:p>
        </w:tc>
        <w:tc>
          <w:tcPr>
            <w:tcW w:w="7512" w:type="dxa"/>
          </w:tcPr>
          <w:p w:rsidR="003B54E9" w:rsidRPr="002A1E91" w:rsidRDefault="0038503D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※学術ネットワークが利用できる</w:t>
            </w:r>
            <w:r w:rsidRPr="002A1E91">
              <w:rPr>
                <w:rFonts w:hint="eastAsia"/>
                <w:sz w:val="22"/>
              </w:rPr>
              <w:t>PC</w:t>
            </w:r>
            <w:r w:rsidR="00394D08" w:rsidRPr="002A1E91">
              <w:rPr>
                <w:rFonts w:hint="eastAsia"/>
                <w:sz w:val="22"/>
              </w:rPr>
              <w:t>をご用意ください</w:t>
            </w:r>
          </w:p>
        </w:tc>
      </w:tr>
      <w:tr w:rsidR="00214FBA" w:rsidRPr="002A1E91" w:rsidTr="00546891">
        <w:trPr>
          <w:trHeight w:val="310"/>
        </w:trPr>
        <w:tc>
          <w:tcPr>
            <w:tcW w:w="392" w:type="dxa"/>
          </w:tcPr>
          <w:p w:rsidR="00214FBA" w:rsidRPr="002A1E91" w:rsidRDefault="00214FBA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4.</w:t>
            </w:r>
          </w:p>
        </w:tc>
        <w:tc>
          <w:tcPr>
            <w:tcW w:w="1559" w:type="dxa"/>
            <w:tcFitText/>
          </w:tcPr>
          <w:p w:rsidR="00214FBA" w:rsidRPr="002A1E91" w:rsidRDefault="00214FBA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442"/>
                <w:kern w:val="0"/>
                <w:sz w:val="22"/>
              </w:rPr>
              <w:t>人</w:t>
            </w:r>
            <w:r w:rsidRPr="00056DDC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284" w:type="dxa"/>
            <w:vAlign w:val="center"/>
          </w:tcPr>
          <w:p w:rsidR="00214FBA" w:rsidRPr="002A1E91" w:rsidRDefault="00214FBA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214FBA" w:rsidRPr="002A1E91" w:rsidRDefault="00214FBA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一人でも複数でも申込</w:t>
            </w:r>
            <w:r w:rsidR="00072B72" w:rsidRPr="002A1E91">
              <w:rPr>
                <w:rFonts w:hint="eastAsia"/>
                <w:sz w:val="22"/>
              </w:rPr>
              <w:t>み</w:t>
            </w:r>
            <w:r w:rsidRPr="002A1E91">
              <w:rPr>
                <w:rFonts w:hint="eastAsia"/>
                <w:sz w:val="22"/>
              </w:rPr>
              <w:t>可能です。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94D08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5</w:t>
            </w:r>
            <w:r w:rsidR="003B54E9" w:rsidRPr="002A1E91">
              <w:rPr>
                <w:rFonts w:hint="eastAsia"/>
                <w:sz w:val="22"/>
              </w:rPr>
              <w:t>.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442"/>
                <w:kern w:val="0"/>
                <w:sz w:val="22"/>
              </w:rPr>
              <w:t>内</w:t>
            </w:r>
            <w:r w:rsidRPr="00056DDC">
              <w:rPr>
                <w:rFonts w:hint="eastAsia"/>
                <w:kern w:val="0"/>
                <w:sz w:val="22"/>
              </w:rPr>
              <w:t>容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B36A1">
            <w:pPr>
              <w:jc w:val="right"/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557F4D" w:rsidRPr="002A1E91" w:rsidRDefault="00557F4D" w:rsidP="00557F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 w:rsidR="00876015" w:rsidRPr="002A1E91">
              <w:rPr>
                <w:rFonts w:hint="eastAsia"/>
                <w:sz w:val="22"/>
              </w:rPr>
              <w:t>各</w:t>
            </w:r>
            <w:r w:rsidR="00876015" w:rsidRPr="002A1E91">
              <w:rPr>
                <w:rFonts w:hint="eastAsia"/>
                <w:sz w:val="22"/>
              </w:rPr>
              <w:t>30</w:t>
            </w:r>
            <w:r w:rsidR="00876015" w:rsidRPr="002A1E91">
              <w:rPr>
                <w:rFonts w:hint="eastAsia"/>
                <w:sz w:val="22"/>
              </w:rPr>
              <w:t>分、</w:t>
            </w:r>
            <w:r w:rsidR="00876015" w:rsidRPr="002A1E91">
              <w:rPr>
                <w:rFonts w:hint="eastAsia"/>
                <w:sz w:val="22"/>
              </w:rPr>
              <w:t>RefWorks</w:t>
            </w:r>
            <w:r w:rsidR="00876015" w:rsidRPr="002A1E91">
              <w:rPr>
                <w:rFonts w:hint="eastAsia"/>
                <w:sz w:val="22"/>
              </w:rPr>
              <w:t>のみ</w:t>
            </w:r>
            <w:r w:rsidR="00876015" w:rsidRPr="002A1E91"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>&gt;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5B36A1" w:rsidP="0087601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PubMed</w:t>
            </w:r>
            <w:r w:rsidRPr="002A1E91">
              <w:rPr>
                <w:rFonts w:hint="eastAsia"/>
                <w:sz w:val="22"/>
              </w:rPr>
              <w:t>（初級編）</w:t>
            </w:r>
            <w:r w:rsidRPr="002A1E91">
              <w:rPr>
                <w:rFonts w:hint="eastAsia"/>
                <w:sz w:val="22"/>
              </w:rPr>
              <w:t xml:space="preserve">  /  </w:t>
            </w:r>
            <w:r w:rsidRPr="002A1E91">
              <w:rPr>
                <w:rFonts w:hint="eastAsia"/>
                <w:sz w:val="22"/>
              </w:rPr>
              <w:t>医中誌</w:t>
            </w:r>
            <w:r w:rsidRPr="002A1E91">
              <w:rPr>
                <w:rFonts w:hint="eastAsia"/>
                <w:sz w:val="22"/>
              </w:rPr>
              <w:t>Web</w:t>
            </w:r>
            <w:r w:rsidRPr="002A1E91">
              <w:rPr>
                <w:rFonts w:hint="eastAsia"/>
                <w:sz w:val="22"/>
              </w:rPr>
              <w:t>（初級編）</w:t>
            </w:r>
            <w:r w:rsidRPr="002A1E91">
              <w:rPr>
                <w:rFonts w:hint="eastAsia"/>
                <w:sz w:val="22"/>
              </w:rPr>
              <w:t xml:space="preserve">  /  </w:t>
            </w:r>
            <w:r w:rsidRPr="002A1E91">
              <w:rPr>
                <w:rFonts w:hint="eastAsia"/>
                <w:sz w:val="22"/>
              </w:rPr>
              <w:t>文献の取寄せ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5B36A1" w:rsidP="0087601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PubMed</w:t>
            </w:r>
            <w:r w:rsidRPr="002A1E91">
              <w:rPr>
                <w:rFonts w:hint="eastAsia"/>
                <w:sz w:val="22"/>
              </w:rPr>
              <w:t>（中級編：</w:t>
            </w:r>
            <w:r w:rsidRPr="002A1E91">
              <w:rPr>
                <w:rFonts w:hint="eastAsia"/>
                <w:sz w:val="22"/>
              </w:rPr>
              <w:t>MeSH</w:t>
            </w:r>
            <w:r w:rsidRPr="002A1E91">
              <w:rPr>
                <w:rFonts w:hint="eastAsia"/>
                <w:sz w:val="22"/>
              </w:rPr>
              <w:t>語検索）</w:t>
            </w:r>
            <w:r w:rsidRPr="002A1E91">
              <w:rPr>
                <w:rFonts w:hint="eastAsia"/>
                <w:sz w:val="22"/>
              </w:rPr>
              <w:t xml:space="preserve"> / </w:t>
            </w:r>
            <w:r w:rsidRPr="002A1E91">
              <w:rPr>
                <w:rFonts w:hint="eastAsia"/>
                <w:sz w:val="22"/>
              </w:rPr>
              <w:t>医中誌</w:t>
            </w:r>
            <w:r w:rsidRPr="002A1E91">
              <w:rPr>
                <w:rFonts w:hint="eastAsia"/>
                <w:sz w:val="22"/>
              </w:rPr>
              <w:t>Web</w:t>
            </w:r>
            <w:r w:rsidRPr="002A1E91">
              <w:rPr>
                <w:rFonts w:hint="eastAsia"/>
                <w:sz w:val="22"/>
              </w:rPr>
              <w:t>（中級編：シソーラス検索）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5B36A1" w:rsidP="0087601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My</w:t>
            </w:r>
            <w:r w:rsidRPr="002A1E91">
              <w:rPr>
                <w:rFonts w:hint="eastAsia"/>
                <w:sz w:val="22"/>
              </w:rPr>
              <w:t>医中誌（検索式を保存したい方へ）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5B36A1" w:rsidRDefault="005B36A1" w:rsidP="0087601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RefWorks</w:t>
            </w:r>
            <w:r w:rsidRPr="002A1E91">
              <w:rPr>
                <w:rFonts w:hint="eastAsia"/>
                <w:sz w:val="22"/>
              </w:rPr>
              <w:t>（文献管理ソフトをこれから使いたい方へ）</w:t>
            </w:r>
          </w:p>
        </w:tc>
      </w:tr>
      <w:tr w:rsidR="00557F4D" w:rsidRPr="002A1E91" w:rsidTr="00546891">
        <w:trPr>
          <w:trHeight w:val="295"/>
        </w:trPr>
        <w:tc>
          <w:tcPr>
            <w:tcW w:w="392" w:type="dxa"/>
          </w:tcPr>
          <w:p w:rsidR="00557F4D" w:rsidRPr="002A1E91" w:rsidRDefault="00557F4D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57F4D" w:rsidRPr="00056DDC" w:rsidRDefault="00557F4D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57F4D" w:rsidRPr="002A1E91" w:rsidRDefault="00557F4D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57F4D" w:rsidRPr="002A1E91" w:rsidRDefault="005D6CFD" w:rsidP="000C31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インパクト</w:t>
            </w:r>
            <w:r>
              <w:rPr>
                <w:sz w:val="22"/>
              </w:rPr>
              <w:t>ファクターの調べ方</w:t>
            </w:r>
          </w:p>
        </w:tc>
      </w:tr>
      <w:tr w:rsidR="005B36A1" w:rsidRPr="00AD26F3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5B36A1" w:rsidP="005D6C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引用文献</w:t>
            </w:r>
            <w:r w:rsidR="006836B8">
              <w:rPr>
                <w:sz w:val="22"/>
              </w:rPr>
              <w:t>の調べ方（</w:t>
            </w:r>
            <w:r w:rsidR="006836B8" w:rsidRPr="006836B8">
              <w:rPr>
                <w:sz w:val="22"/>
              </w:rPr>
              <w:t>Web of Science</w:t>
            </w:r>
            <w:r>
              <w:rPr>
                <w:sz w:val="22"/>
              </w:rPr>
              <w:t>）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6836B8" w:rsidP="005D6CFD">
            <w:pPr>
              <w:rPr>
                <w:sz w:val="22"/>
              </w:rPr>
            </w:pPr>
            <w:r w:rsidRPr="00876015">
              <w:rPr>
                <w:sz w:val="22"/>
              </w:rPr>
              <w:t xml:space="preserve">Cochrane </w:t>
            </w:r>
            <w:r w:rsidR="005B36A1" w:rsidRPr="00876015">
              <w:rPr>
                <w:sz w:val="22"/>
              </w:rPr>
              <w:t>Library</w:t>
            </w:r>
            <w:r w:rsidR="005B36A1">
              <w:rPr>
                <w:sz w:val="22"/>
              </w:rPr>
              <w:t>の使い方</w:t>
            </w:r>
            <w:r w:rsidR="00875776">
              <w:rPr>
                <w:rFonts w:hint="eastAsia"/>
                <w:sz w:val="22"/>
              </w:rPr>
              <w:t xml:space="preserve"> </w:t>
            </w:r>
          </w:p>
        </w:tc>
      </w:tr>
      <w:tr w:rsidR="005B36A1" w:rsidRPr="002A1E91" w:rsidTr="00546891">
        <w:trPr>
          <w:trHeight w:val="295"/>
        </w:trPr>
        <w:tc>
          <w:tcPr>
            <w:tcW w:w="392" w:type="dxa"/>
          </w:tcPr>
          <w:p w:rsidR="005B36A1" w:rsidRPr="002A1E91" w:rsidRDefault="005B36A1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B36A1" w:rsidRPr="00056DDC" w:rsidRDefault="005B36A1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B36A1" w:rsidRPr="002A1E91" w:rsidRDefault="005B36A1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B36A1" w:rsidRPr="002A1E91" w:rsidRDefault="005B36A1" w:rsidP="0087601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※６０分以内で組み合わせてください。ひとつから対応いたします。</w:t>
            </w:r>
          </w:p>
        </w:tc>
      </w:tr>
      <w:tr w:rsidR="00557F4D" w:rsidRPr="002A1E91" w:rsidTr="00546891">
        <w:trPr>
          <w:trHeight w:val="295"/>
        </w:trPr>
        <w:tc>
          <w:tcPr>
            <w:tcW w:w="392" w:type="dxa"/>
          </w:tcPr>
          <w:p w:rsidR="00557F4D" w:rsidRPr="002A1E91" w:rsidRDefault="00557F4D" w:rsidP="003B54E9">
            <w:pPr>
              <w:rPr>
                <w:sz w:val="22"/>
              </w:rPr>
            </w:pPr>
          </w:p>
        </w:tc>
        <w:tc>
          <w:tcPr>
            <w:tcW w:w="1559" w:type="dxa"/>
            <w:tcFitText/>
          </w:tcPr>
          <w:p w:rsidR="00557F4D" w:rsidRPr="00056DDC" w:rsidRDefault="00557F4D" w:rsidP="003B54E9">
            <w:pPr>
              <w:rPr>
                <w:spacing w:val="442"/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557F4D" w:rsidRPr="002A1E91" w:rsidRDefault="00557F4D" w:rsidP="005B36A1">
            <w:pPr>
              <w:jc w:val="right"/>
              <w:rPr>
                <w:sz w:val="22"/>
              </w:rPr>
            </w:pPr>
          </w:p>
        </w:tc>
        <w:tc>
          <w:tcPr>
            <w:tcW w:w="7512" w:type="dxa"/>
          </w:tcPr>
          <w:p w:rsidR="00557F4D" w:rsidRPr="002A1E91" w:rsidRDefault="00557F4D" w:rsidP="00876015">
            <w:pPr>
              <w:rPr>
                <w:sz w:val="22"/>
              </w:rPr>
            </w:pP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94D08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6</w:t>
            </w:r>
            <w:r w:rsidR="003B54E9" w:rsidRPr="002A1E91">
              <w:rPr>
                <w:rFonts w:hint="eastAsia"/>
                <w:sz w:val="22"/>
              </w:rPr>
              <w:t>.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74"/>
                <w:kern w:val="0"/>
                <w:sz w:val="22"/>
              </w:rPr>
              <w:t>申込方</w:t>
            </w:r>
            <w:r w:rsidRPr="00056DDC">
              <w:rPr>
                <w:rFonts w:hint="eastAsia"/>
                <w:kern w:val="0"/>
                <w:sz w:val="22"/>
              </w:rPr>
              <w:t>法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3B54E9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以下のいずれかの方法で、前日までにお申込みください。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B54E9" w:rsidRPr="002A1E91" w:rsidRDefault="003B54E9" w:rsidP="00002D8A">
            <w:pPr>
              <w:ind w:firstLineChars="300" w:firstLine="632"/>
              <w:rPr>
                <w:sz w:val="22"/>
              </w:rPr>
            </w:pPr>
            <w:r w:rsidRPr="002A1E91">
              <w:rPr>
                <w:rFonts w:hint="eastAsia"/>
                <w:kern w:val="0"/>
                <w:sz w:val="22"/>
              </w:rPr>
              <w:t>申込</w:t>
            </w:r>
            <w:r w:rsidR="00002D8A">
              <w:rPr>
                <w:rFonts w:hint="eastAsia"/>
                <w:kern w:val="0"/>
                <w:sz w:val="22"/>
              </w:rPr>
              <w:t>書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C348AA" w:rsidP="00B077B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別紙</w:t>
            </w:r>
            <w:r w:rsidR="003B54E9" w:rsidRPr="002A1E91">
              <w:rPr>
                <w:rFonts w:hint="eastAsia"/>
                <w:sz w:val="22"/>
              </w:rPr>
              <w:t>の申込</w:t>
            </w:r>
            <w:r w:rsidRPr="002A1E91">
              <w:rPr>
                <w:rFonts w:hint="eastAsia"/>
                <w:sz w:val="22"/>
              </w:rPr>
              <w:t>書</w:t>
            </w:r>
            <w:r w:rsidR="003B54E9" w:rsidRPr="002A1E91">
              <w:rPr>
                <w:rFonts w:hint="eastAsia"/>
                <w:sz w:val="22"/>
              </w:rPr>
              <w:t>を図書室カウンターにご提出していただくか、学内便でお送りく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B54E9" w:rsidRPr="002A1E91" w:rsidRDefault="003B54E9" w:rsidP="00590730">
            <w:pPr>
              <w:rPr>
                <w:kern w:val="0"/>
                <w:sz w:val="22"/>
              </w:rPr>
            </w:pP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</w:p>
        </w:tc>
        <w:tc>
          <w:tcPr>
            <w:tcW w:w="7512" w:type="dxa"/>
          </w:tcPr>
          <w:p w:rsidR="003B54E9" w:rsidRPr="002A1E91" w:rsidRDefault="00B077B5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だ</w:t>
            </w:r>
            <w:r>
              <w:rPr>
                <w:rFonts w:hint="eastAsia"/>
                <w:sz w:val="22"/>
              </w:rPr>
              <w:t>さい。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B54E9" w:rsidRPr="002A1E91" w:rsidRDefault="003B54E9" w:rsidP="002A1E91">
            <w:pPr>
              <w:ind w:firstLineChars="300" w:firstLine="632"/>
              <w:rPr>
                <w:sz w:val="22"/>
              </w:rPr>
            </w:pPr>
            <w:r w:rsidRPr="002A1E91">
              <w:rPr>
                <w:rFonts w:hint="eastAsia"/>
                <w:kern w:val="0"/>
                <w:sz w:val="22"/>
              </w:rPr>
              <w:t>メール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C348AA" w:rsidP="00B077B5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本文に申込書</w:t>
            </w:r>
            <w:r w:rsidR="003B54E9" w:rsidRPr="002A1E91">
              <w:rPr>
                <w:rFonts w:hint="eastAsia"/>
                <w:sz w:val="22"/>
              </w:rPr>
              <w:t>の内容をご記載の上、件名を「文献検索出張講習会」とし送信し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</w:p>
        </w:tc>
        <w:tc>
          <w:tcPr>
            <w:tcW w:w="7512" w:type="dxa"/>
          </w:tcPr>
          <w:p w:rsidR="003B54E9" w:rsidRPr="002A1E91" w:rsidRDefault="00B077B5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て</w:t>
            </w:r>
            <w:r w:rsidR="003B54E9" w:rsidRPr="002A1E91">
              <w:rPr>
                <w:rFonts w:hint="eastAsia"/>
                <w:sz w:val="22"/>
              </w:rPr>
              <w:t>ください。</w:t>
            </w:r>
          </w:p>
        </w:tc>
      </w:tr>
      <w:tr w:rsidR="003B54E9" w:rsidRPr="002A1E91" w:rsidTr="00546891">
        <w:trPr>
          <w:trHeight w:val="295"/>
        </w:trPr>
        <w:tc>
          <w:tcPr>
            <w:tcW w:w="392" w:type="dxa"/>
          </w:tcPr>
          <w:p w:rsidR="003B54E9" w:rsidRPr="002A1E91" w:rsidRDefault="003B54E9" w:rsidP="003B54E9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3B54E9" w:rsidRPr="002A1E91" w:rsidRDefault="003B54E9" w:rsidP="002A1E91">
            <w:pPr>
              <w:ind w:firstLineChars="300" w:firstLine="632"/>
              <w:rPr>
                <w:kern w:val="0"/>
                <w:sz w:val="22"/>
              </w:rPr>
            </w:pPr>
            <w:r w:rsidRPr="002A1E91">
              <w:rPr>
                <w:rFonts w:hint="eastAsia"/>
                <w:kern w:val="0"/>
                <w:sz w:val="22"/>
              </w:rPr>
              <w:t>電　話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C348AA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申込書</w:t>
            </w:r>
            <w:r w:rsidR="003B54E9" w:rsidRPr="002A1E91">
              <w:rPr>
                <w:rFonts w:hint="eastAsia"/>
                <w:sz w:val="22"/>
              </w:rPr>
              <w:t>の内容をお伝えください。</w:t>
            </w:r>
          </w:p>
        </w:tc>
      </w:tr>
      <w:tr w:rsidR="003B54E9" w:rsidRPr="002A1E91" w:rsidTr="00546891">
        <w:trPr>
          <w:trHeight w:val="310"/>
        </w:trPr>
        <w:tc>
          <w:tcPr>
            <w:tcW w:w="392" w:type="dxa"/>
          </w:tcPr>
          <w:p w:rsidR="003B54E9" w:rsidRPr="002A1E91" w:rsidRDefault="00394D08" w:rsidP="003B54E9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7</w:t>
            </w:r>
            <w:r w:rsidR="003B54E9" w:rsidRPr="002A1E91">
              <w:rPr>
                <w:rFonts w:hint="eastAsia"/>
                <w:sz w:val="22"/>
              </w:rPr>
              <w:t>.</w:t>
            </w:r>
          </w:p>
        </w:tc>
        <w:tc>
          <w:tcPr>
            <w:tcW w:w="1559" w:type="dxa"/>
            <w:tcFitText/>
          </w:tcPr>
          <w:p w:rsidR="003B54E9" w:rsidRPr="002A1E91" w:rsidRDefault="003B54E9" w:rsidP="003B54E9">
            <w:pPr>
              <w:rPr>
                <w:sz w:val="22"/>
              </w:rPr>
            </w:pPr>
            <w:r w:rsidRPr="00056DDC">
              <w:rPr>
                <w:rFonts w:hint="eastAsia"/>
                <w:spacing w:val="12"/>
                <w:w w:val="91"/>
                <w:kern w:val="0"/>
                <w:sz w:val="22"/>
              </w:rPr>
              <w:t>問い合わせ</w:t>
            </w:r>
            <w:r w:rsidR="006D0DB5" w:rsidRPr="00056DDC">
              <w:rPr>
                <w:rFonts w:hint="eastAsia"/>
                <w:spacing w:val="3"/>
                <w:w w:val="91"/>
                <w:kern w:val="0"/>
                <w:sz w:val="22"/>
              </w:rPr>
              <w:t>先</w:t>
            </w:r>
          </w:p>
        </w:tc>
        <w:tc>
          <w:tcPr>
            <w:tcW w:w="284" w:type="dxa"/>
            <w:vAlign w:val="center"/>
          </w:tcPr>
          <w:p w:rsidR="003B54E9" w:rsidRPr="002A1E91" w:rsidRDefault="003B54E9" w:rsidP="00546891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3B54E9" w:rsidRPr="002A1E91" w:rsidRDefault="003B54E9" w:rsidP="00BC0C77">
            <w:pPr>
              <w:rPr>
                <w:sz w:val="22"/>
              </w:rPr>
            </w:pPr>
            <w:r w:rsidRPr="002A1E91">
              <w:rPr>
                <w:rFonts w:hint="eastAsia"/>
                <w:sz w:val="22"/>
              </w:rPr>
              <w:t xml:space="preserve">図書室　</w:t>
            </w:r>
            <w:r w:rsidR="00BC0C77" w:rsidRPr="002A1E91">
              <w:rPr>
                <w:rFonts w:hint="eastAsia"/>
                <w:sz w:val="22"/>
              </w:rPr>
              <w:t>矢口</w:t>
            </w:r>
            <w:r w:rsidR="00C3174B" w:rsidRPr="002A1E91">
              <w:rPr>
                <w:rFonts w:hint="eastAsia"/>
                <w:sz w:val="22"/>
              </w:rPr>
              <w:t>（内線：</w:t>
            </w:r>
            <w:r w:rsidR="00C3174B" w:rsidRPr="002A1E91">
              <w:rPr>
                <w:rFonts w:hint="eastAsia"/>
                <w:sz w:val="22"/>
              </w:rPr>
              <w:t>3390</w:t>
            </w:r>
            <w:r w:rsidR="00C3174B" w:rsidRPr="002A1E91">
              <w:rPr>
                <w:rFonts w:hint="eastAsia"/>
                <w:sz w:val="22"/>
              </w:rPr>
              <w:t>、</w:t>
            </w:r>
            <w:r w:rsidR="00C3174B" w:rsidRPr="002A1E91">
              <w:rPr>
                <w:rFonts w:hint="eastAsia"/>
                <w:sz w:val="22"/>
              </w:rPr>
              <w:t>Mail</w:t>
            </w:r>
            <w:r w:rsidR="00C3174B" w:rsidRPr="002A1E91">
              <w:rPr>
                <w:rFonts w:hint="eastAsia"/>
                <w:sz w:val="22"/>
              </w:rPr>
              <w:t>：</w:t>
            </w:r>
            <w:r w:rsidR="00C3174B" w:rsidRPr="002A1E91">
              <w:rPr>
                <w:rFonts w:hint="eastAsia"/>
                <w:sz w:val="22"/>
              </w:rPr>
              <w:t>k-toshoshitsu@dokkyomed.ac.jp</w:t>
            </w:r>
            <w:r w:rsidR="00C3174B" w:rsidRPr="002A1E91">
              <w:rPr>
                <w:rFonts w:hint="eastAsia"/>
                <w:sz w:val="22"/>
              </w:rPr>
              <w:t>）</w:t>
            </w:r>
          </w:p>
        </w:tc>
      </w:tr>
      <w:tr w:rsidR="00297F9F" w:rsidRPr="002A1E91" w:rsidTr="00546891">
        <w:trPr>
          <w:trHeight w:val="310"/>
        </w:trPr>
        <w:tc>
          <w:tcPr>
            <w:tcW w:w="392" w:type="dxa"/>
          </w:tcPr>
          <w:p w:rsidR="00297F9F" w:rsidRPr="002A1E91" w:rsidRDefault="00297F9F" w:rsidP="003B54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559" w:type="dxa"/>
            <w:tcFitText/>
          </w:tcPr>
          <w:p w:rsidR="00297F9F" w:rsidRPr="0014298C" w:rsidRDefault="00297F9F" w:rsidP="003B54E9">
            <w:pPr>
              <w:rPr>
                <w:spacing w:val="12"/>
                <w:w w:val="91"/>
                <w:kern w:val="0"/>
                <w:sz w:val="22"/>
              </w:rPr>
            </w:pPr>
            <w:r w:rsidRPr="00056DDC">
              <w:rPr>
                <w:rFonts w:hint="eastAsia"/>
                <w:spacing w:val="166"/>
                <w:kern w:val="0"/>
                <w:sz w:val="22"/>
              </w:rPr>
              <w:t>その</w:t>
            </w:r>
            <w:r w:rsidRPr="00056DDC">
              <w:rPr>
                <w:rFonts w:hint="eastAsia"/>
                <w:kern w:val="0"/>
                <w:sz w:val="22"/>
              </w:rPr>
              <w:t>他</w:t>
            </w:r>
          </w:p>
        </w:tc>
        <w:tc>
          <w:tcPr>
            <w:tcW w:w="284" w:type="dxa"/>
            <w:vAlign w:val="center"/>
          </w:tcPr>
          <w:p w:rsidR="00297F9F" w:rsidRPr="002A1E91" w:rsidRDefault="00297F9F" w:rsidP="005468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7512" w:type="dxa"/>
          </w:tcPr>
          <w:p w:rsidR="000F50A3" w:rsidRDefault="00297F9F" w:rsidP="00BC0C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講習前に「</w:t>
            </w:r>
            <w:r w:rsidRPr="00180F19">
              <w:rPr>
                <w:rFonts w:hint="eastAsia"/>
                <w:sz w:val="22"/>
              </w:rPr>
              <w:t>@dokkyo</w:t>
            </w:r>
            <w:r>
              <w:rPr>
                <w:rFonts w:hint="eastAsia"/>
                <w:sz w:val="22"/>
              </w:rPr>
              <w:t>med</w:t>
            </w:r>
            <w:r w:rsidRPr="00180F19">
              <w:rPr>
                <w:rFonts w:hint="eastAsia"/>
                <w:sz w:val="22"/>
              </w:rPr>
              <w:t>.ac.jp</w:t>
            </w:r>
            <w:r>
              <w:rPr>
                <w:rFonts w:hint="eastAsia"/>
                <w:sz w:val="22"/>
              </w:rPr>
              <w:t>メール」を取得していただくと便利です。</w:t>
            </w:r>
          </w:p>
          <w:p w:rsidR="00297F9F" w:rsidRPr="002A1E91" w:rsidRDefault="0028183D" w:rsidP="00BC0C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お持ちの方は</w:t>
            </w:r>
            <w:r w:rsidR="00297F9F">
              <w:rPr>
                <w:rFonts w:hint="eastAsia"/>
                <w:sz w:val="22"/>
              </w:rPr>
              <w:t>メールアドレスとパスワードをご用意ください。</w:t>
            </w:r>
          </w:p>
        </w:tc>
      </w:tr>
    </w:tbl>
    <w:p w:rsidR="00BC16B4" w:rsidRPr="002A1E91" w:rsidRDefault="00BC16B4" w:rsidP="00590730">
      <w:pPr>
        <w:pStyle w:val="a5"/>
        <w:rPr>
          <w:sz w:val="22"/>
        </w:rPr>
      </w:pPr>
    </w:p>
    <w:p w:rsidR="00026CD8" w:rsidRDefault="00026CD8" w:rsidP="00E0109E">
      <w:pPr>
        <w:pStyle w:val="a5"/>
      </w:pPr>
      <w:r w:rsidRPr="002A1E91">
        <w:rPr>
          <w:rFonts w:hint="eastAsia"/>
        </w:rPr>
        <w:lastRenderedPageBreak/>
        <w:t>以上</w:t>
      </w:r>
    </w:p>
    <w:p w:rsidR="00080492" w:rsidRPr="009A5970" w:rsidRDefault="002A1E91" w:rsidP="00080492">
      <w:pPr>
        <w:pStyle w:val="a5"/>
        <w:ind w:firstLineChars="100" w:firstLine="23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文献検索出張講習会　申込書</w:t>
      </w:r>
    </w:p>
    <w:tbl>
      <w:tblPr>
        <w:tblStyle w:val="a8"/>
        <w:tblW w:w="9264" w:type="dxa"/>
        <w:jc w:val="center"/>
        <w:tblLook w:val="04A0" w:firstRow="1" w:lastRow="0" w:firstColumn="1" w:lastColumn="0" w:noHBand="0" w:noVBand="1"/>
      </w:tblPr>
      <w:tblGrid>
        <w:gridCol w:w="1095"/>
        <w:gridCol w:w="1122"/>
        <w:gridCol w:w="378"/>
        <w:gridCol w:w="1963"/>
        <w:gridCol w:w="61"/>
        <w:gridCol w:w="295"/>
        <w:gridCol w:w="31"/>
        <w:gridCol w:w="2148"/>
        <w:gridCol w:w="66"/>
        <w:gridCol w:w="323"/>
        <w:gridCol w:w="36"/>
        <w:gridCol w:w="1746"/>
      </w:tblGrid>
      <w:tr w:rsidR="00026CD8" w:rsidTr="00EE54C5">
        <w:trPr>
          <w:trHeight w:val="249"/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所属・</w:t>
            </w:r>
            <w:r w:rsidR="00C83651">
              <w:rPr>
                <w:rFonts w:hint="eastAsia"/>
                <w:sz w:val="22"/>
              </w:rPr>
              <w:t>代表者</w:t>
            </w:r>
            <w:r w:rsidRPr="004E5B86">
              <w:rPr>
                <w:rFonts w:hint="eastAsia"/>
                <w:sz w:val="22"/>
              </w:rPr>
              <w:t>氏名</w:t>
            </w:r>
          </w:p>
        </w:tc>
        <w:tc>
          <w:tcPr>
            <w:tcW w:w="7030" w:type="dxa"/>
            <w:gridSpan w:val="10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 w:val="restart"/>
            <w:vAlign w:val="center"/>
          </w:tcPr>
          <w:p w:rsidR="00C83651" w:rsidRPr="004E5B86" w:rsidRDefault="00C83651" w:rsidP="00C83651">
            <w:pPr>
              <w:pStyle w:val="a5"/>
              <w:spacing w:line="36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</w:tcPr>
          <w:p w:rsidR="00C83651" w:rsidRPr="00C83651" w:rsidRDefault="00C83651" w:rsidP="00080060">
            <w:pPr>
              <w:pStyle w:val="a5"/>
              <w:spacing w:line="360" w:lineRule="auto"/>
              <w:jc w:val="left"/>
              <w:rPr>
                <w:sz w:val="20"/>
                <w:szCs w:val="20"/>
              </w:rPr>
            </w:pPr>
            <w:r w:rsidRPr="00C83651">
              <w:rPr>
                <w:rFonts w:hint="eastAsia"/>
                <w:sz w:val="20"/>
                <w:szCs w:val="20"/>
              </w:rPr>
              <w:t>PHS</w:t>
            </w:r>
            <w:r w:rsidRPr="00C83651">
              <w:rPr>
                <w:rFonts w:hint="eastAsia"/>
                <w:sz w:val="20"/>
                <w:szCs w:val="20"/>
              </w:rPr>
              <w:t>・内線</w:t>
            </w:r>
          </w:p>
        </w:tc>
        <w:tc>
          <w:tcPr>
            <w:tcW w:w="7030" w:type="dxa"/>
            <w:gridSpan w:val="10"/>
          </w:tcPr>
          <w:p w:rsidR="00C83651" w:rsidRPr="004E5B86" w:rsidRDefault="00C83651" w:rsidP="00C83651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C83651" w:rsidRPr="00C83651" w:rsidTr="00EE54C5">
        <w:trPr>
          <w:trHeight w:val="249"/>
          <w:jc w:val="center"/>
        </w:trPr>
        <w:tc>
          <w:tcPr>
            <w:tcW w:w="1106" w:type="dxa"/>
            <w:vMerge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7030" w:type="dxa"/>
            <w:gridSpan w:val="10"/>
          </w:tcPr>
          <w:p w:rsidR="00C83651" w:rsidRDefault="00C83651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026CD8" w:rsidTr="00EE54C5">
        <w:trPr>
          <w:jc w:val="center"/>
        </w:trPr>
        <w:tc>
          <w:tcPr>
            <w:tcW w:w="2234" w:type="dxa"/>
            <w:gridSpan w:val="2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参加人数</w:t>
            </w:r>
          </w:p>
        </w:tc>
        <w:tc>
          <w:tcPr>
            <w:tcW w:w="7030" w:type="dxa"/>
            <w:gridSpan w:val="10"/>
          </w:tcPr>
          <w:p w:rsidR="00026CD8" w:rsidRPr="004E5B86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848138" wp14:editId="4E5E084D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67945</wp:posOffset>
                      </wp:positionV>
                      <wp:extent cx="1905000" cy="2667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CD8" w:rsidRPr="000821DA" w:rsidRDefault="00026CD8" w:rsidP="00026CD8">
                                  <w:pPr>
                                    <w:spacing w:line="26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2D0D6E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一人</w:t>
                                  </w:r>
                                  <w:r w:rsidRPr="000821DA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でも複数でも申込可能です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481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margin-left:170.35pt;margin-top:5.35pt;width:150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rk2gIAAM8FAAAOAAAAZHJzL2Uyb0RvYy54bWysVF2O0zAQfkfiDpbfs/nZtE2iTVe7TYOQ&#10;lh9p4QBu4jQWiR1sd9MF8bKVEIfgCohnztOLMHbabncREgLyENkezzfzzXyes/N126AbKhUTPMX+&#10;iYcR5YUoGV+m+O2b3IkwUprwkjSC0xTfUoXPp0+fnPVdQgNRi6akEgEIV0nfpbjWuktcVxU1bYk6&#10;ER3lYKyEbImGrVy6pSQ9oLeNG3je2O2FLDspCqoUnGaDEU8tflXRQr+qKkU1alIMuWn7l/a/MH93&#10;ekaSpSRdzYpdGuQvsmgJ4xD0AJURTdBKsl+gWlZIoUSlTwrRuqKqWEEtB2Dje4/YXNeko5YLFEd1&#10;hzKp/wdbvLx5LREroXcYcdJCi7abz9u7b9u7H9vNF7TdfN1uNtu777BHvilX36kEvK478NPrS7E2&#10;roa66q5E8U4hLmY14Ut6IaXoa0pKSNd6ukeuA44yIIv+hSghLllpYYHWlWwNIFQHATq07fbQKrrW&#10;qDAhY2/keWAqwBaMxxNYQ3IuSfbenVT6GRUtMosUS5CCRSc3V0oPV/dXTDAuctY0Vg4Nf3AAmMMJ&#10;xAZXYzNZ2O5+jL14Hs2j0AmD8dwJvSxzLvJZ6IxzfzLKTrPZLPM/mbh+mNSsLCk3YfZK88M/6+RO&#10;84NGDlpTomGlgTMpKblczBqJbggoPbffriBH19yHadh6AZdHlPwg9C6D2MnH0cQJ83DkxBMvcjw/&#10;vozHXhiHWf6Q0hXj9N8poT7F8SgYDWL6LTfoumn80MEjbiRpmYZZ0rA2xdHhEkmMBOe8tK3VhDXD&#10;+qgUJv37UkC79422gjUaHdSq14u1fSqn+3ewEOUtKFgKEBhoEeYgLGohP2DUw0xJsXq/IpJi1Dzn&#10;8AomYRCPYAjZTRTF4CKPDYsjA+EFAKVYYzQsZ3oYW6tOsmUNcYZXx8UFvJuKWUmbBzbkBHzMBqaG&#10;ZbabcGYsHe/trfs5PP0JAAD//wMAUEsDBBQABgAIAAAAIQA9HnCm3wAAAAkBAAAPAAAAZHJzL2Rv&#10;d25yZXYueG1sTI9BT8MwDIXvSPyHyEjcWMJgHSpNpw4JkLhsbBPimDamrWicqsm2wq/H4wIny35P&#10;z9/LFqPrxAGH0HrScD1RIJAqb1uqNey2j1d3IEI0ZE3nCTV8YYBFfn6WmdT6I73iYRNrwSEUUqOh&#10;ibFPpQxVg86Eie+RWPvwgzOR16GWdjBHDnednCqVSGda4g+N6fGhwepzs3cavttQPK9Xy1guZ+9P&#10;av2ShLci0fryYizuQUQc458ZTviMDjkzlX5PNohOw82tmrOVhdNkQ/J7KDXMpnOQeSb/N8h/AAAA&#10;//8DAFBLAQItABQABgAIAAAAIQC2gziS/gAAAOEBAAATAAAAAAAAAAAAAAAAAAAAAABbQ29udGVu&#10;dF9UeXBlc10ueG1sUEsBAi0AFAAGAAgAAAAhADj9If/WAAAAlAEAAAsAAAAAAAAAAAAAAAAALwEA&#10;AF9yZWxzLy5yZWxzUEsBAi0AFAAGAAgAAAAhAIxoyuTaAgAAzwUAAA4AAAAAAAAAAAAAAAAALgIA&#10;AGRycy9lMm9Eb2MueG1sUEsBAi0AFAAGAAgAAAAhAD0ecKbfAAAACQEAAA8AAAAAAAAAAAAAAAAA&#10;NAUAAGRycy9kb3ducmV2LnhtbFBLBQYAAAAABAAEAPMAAABABgAAAAA=&#10;" filled="f" stroked="f">
                      <v:textbox inset="5.85pt,.7pt,5.85pt,.7pt">
                        <w:txbxContent>
                          <w:p w:rsidR="00026CD8" w:rsidRPr="000821DA" w:rsidRDefault="00026CD8" w:rsidP="00026CD8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D0D6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一人</w:t>
                            </w:r>
                            <w:r w:rsidRPr="000821D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でも複数でも申込可能です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5B86">
              <w:rPr>
                <w:rFonts w:hint="eastAsia"/>
                <w:sz w:val="22"/>
              </w:rPr>
              <w:t xml:space="preserve">　　　　　　　　　</w:t>
            </w:r>
            <w:r w:rsidR="002D0D6E"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人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 w:val="restart"/>
            <w:vAlign w:val="center"/>
          </w:tcPr>
          <w:p w:rsidR="00BB016C" w:rsidRPr="004E5B86" w:rsidRDefault="00BB016C" w:rsidP="00BB016C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希望日時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7030" w:type="dxa"/>
            <w:gridSpan w:val="10"/>
          </w:tcPr>
          <w:p w:rsidR="00BB016C" w:rsidRPr="004E5B86" w:rsidRDefault="00BB016C" w:rsidP="00C64551">
            <w:pPr>
              <w:pStyle w:val="a5"/>
              <w:spacing w:line="360" w:lineRule="auto"/>
              <w:jc w:val="left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BB016C" w:rsidRPr="002E14B0" w:rsidTr="00EE54C5">
        <w:trPr>
          <w:jc w:val="center"/>
        </w:trPr>
        <w:tc>
          <w:tcPr>
            <w:tcW w:w="1106" w:type="dxa"/>
            <w:vMerge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28" w:type="dxa"/>
          </w:tcPr>
          <w:p w:rsidR="00BB016C" w:rsidRPr="004E5B86" w:rsidRDefault="00BB016C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7030" w:type="dxa"/>
            <w:gridSpan w:val="10"/>
          </w:tcPr>
          <w:p w:rsidR="00BB016C" w:rsidRPr="004E5B86" w:rsidRDefault="00806F24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4E5B86">
              <w:rPr>
                <w:rFonts w:hint="eastAsia"/>
                <w:sz w:val="22"/>
              </w:rPr>
              <w:t xml:space="preserve">　月　　　　日　　　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4E5B86">
              <w:rPr>
                <w:rFonts w:hint="eastAsia"/>
                <w:sz w:val="22"/>
              </w:rPr>
              <w:t xml:space="preserve">　　分　開始</w:t>
            </w:r>
          </w:p>
        </w:tc>
      </w:tr>
      <w:tr w:rsidR="00026CD8" w:rsidRPr="002E14B0" w:rsidTr="00EE54C5">
        <w:trPr>
          <w:trHeight w:val="111"/>
          <w:jc w:val="center"/>
        </w:trPr>
        <w:tc>
          <w:tcPr>
            <w:tcW w:w="2234" w:type="dxa"/>
            <w:gridSpan w:val="2"/>
            <w:vAlign w:val="center"/>
          </w:tcPr>
          <w:p w:rsidR="00026CD8" w:rsidRPr="004E5B86" w:rsidRDefault="00026CD8" w:rsidP="0038503D">
            <w:pPr>
              <w:pStyle w:val="a5"/>
              <w:spacing w:line="360" w:lineRule="auto"/>
              <w:jc w:val="both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希望場所</w:t>
            </w:r>
          </w:p>
        </w:tc>
        <w:tc>
          <w:tcPr>
            <w:tcW w:w="7030" w:type="dxa"/>
            <w:gridSpan w:val="10"/>
          </w:tcPr>
          <w:p w:rsidR="00026CD8" w:rsidRDefault="00026CD8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  <w:p w:rsidR="0038503D" w:rsidRPr="004E5B86" w:rsidRDefault="0038503D" w:rsidP="00080060">
            <w:pPr>
              <w:pStyle w:val="a5"/>
              <w:spacing w:line="360" w:lineRule="auto"/>
              <w:jc w:val="left"/>
              <w:rPr>
                <w:sz w:val="22"/>
              </w:rPr>
            </w:pP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 w:val="restart"/>
            <w:vAlign w:val="center"/>
          </w:tcPr>
          <w:p w:rsidR="00D41717" w:rsidRDefault="00D41717" w:rsidP="00C12716">
            <w:pPr>
              <w:pStyle w:val="a5"/>
              <w:spacing w:line="280" w:lineRule="exact"/>
              <w:jc w:val="center"/>
              <w:rPr>
                <w:sz w:val="22"/>
              </w:rPr>
            </w:pPr>
            <w:r w:rsidRPr="004E5B86">
              <w:rPr>
                <w:rFonts w:hint="eastAsia"/>
                <w:sz w:val="22"/>
              </w:rPr>
              <w:t>内容</w:t>
            </w:r>
          </w:p>
          <w:p w:rsidR="00D41717" w:rsidRPr="00C12716" w:rsidRDefault="00D41717" w:rsidP="00C12716">
            <w:pPr>
              <w:pStyle w:val="a5"/>
              <w:spacing w:line="280" w:lineRule="exact"/>
              <w:jc w:val="center"/>
              <w:rPr>
                <w:sz w:val="18"/>
                <w:szCs w:val="18"/>
              </w:rPr>
            </w:pPr>
            <w:r w:rsidRPr="00C12716">
              <w:rPr>
                <w:rFonts w:hint="eastAsia"/>
                <w:sz w:val="18"/>
                <w:szCs w:val="18"/>
              </w:rPr>
              <w:t>（</w:t>
            </w:r>
            <w:r w:rsidRPr="00C12716">
              <w:rPr>
                <w:rFonts w:hint="eastAsia"/>
                <w:sz w:val="18"/>
                <w:szCs w:val="18"/>
              </w:rPr>
              <w:t>60</w:t>
            </w:r>
            <w:r w:rsidRPr="00C12716">
              <w:rPr>
                <w:rFonts w:hint="eastAsia"/>
                <w:sz w:val="18"/>
                <w:szCs w:val="18"/>
              </w:rPr>
              <w:t>分以内で選んでください）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D41717" w:rsidRPr="0085269D" w:rsidRDefault="00D41717" w:rsidP="00213FE1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H28</w:t>
            </w:r>
            <w:r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98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（初級編）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医中誌</w:t>
            </w:r>
            <w:r w:rsidRPr="002D0D6E"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（初級編）</w:t>
            </w: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 w:rsidRPr="002D0D6E"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41717" w:rsidRDefault="00D41717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文献の取寄せ</w:t>
            </w:r>
          </w:p>
          <w:p w:rsidR="00D41717" w:rsidRPr="002D0D6E" w:rsidRDefault="00D41717" w:rsidP="00EE4410">
            <w:pPr>
              <w:pStyle w:val="a5"/>
              <w:tabs>
                <w:tab w:val="center" w:pos="445"/>
              </w:tabs>
              <w:spacing w:line="280" w:lineRule="exact"/>
              <w:ind w:left="382" w:hangingChars="200" w:hanging="382"/>
              <w:jc w:val="center"/>
              <w:rPr>
                <w:sz w:val="20"/>
                <w:szCs w:val="20"/>
              </w:rPr>
            </w:pPr>
            <w:r w:rsidRPr="002D0D6E">
              <w:rPr>
                <w:rFonts w:hint="eastAsia"/>
                <w:sz w:val="20"/>
                <w:szCs w:val="20"/>
              </w:rPr>
              <w:t>(</w:t>
            </w:r>
            <w:r w:rsidRPr="002D0D6E">
              <w:rPr>
                <w:rFonts w:hint="eastAsia"/>
                <w:sz w:val="20"/>
                <w:szCs w:val="20"/>
              </w:rPr>
              <w:t>約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2D0D6E">
              <w:rPr>
                <w:rFonts w:hint="eastAsia"/>
                <w:sz w:val="20"/>
                <w:szCs w:val="20"/>
              </w:rPr>
              <w:t>分</w:t>
            </w:r>
            <w:r w:rsidRPr="002D0D6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/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D41717" w:rsidRPr="0085269D" w:rsidRDefault="00D41717" w:rsidP="0085269D">
            <w:pPr>
              <w:pStyle w:val="a5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H29</w:t>
            </w:r>
            <w:r>
              <w:rPr>
                <w:rFonts w:hint="eastAsia"/>
                <w:sz w:val="20"/>
                <w:szCs w:val="20"/>
              </w:rPr>
              <w:t>より</w:t>
            </w:r>
          </w:p>
        </w:tc>
        <w:tc>
          <w:tcPr>
            <w:tcW w:w="367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1983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PubMed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MeSH</w:t>
            </w:r>
            <w:r>
              <w:rPr>
                <w:rFonts w:hint="eastAsia"/>
                <w:sz w:val="20"/>
                <w:szCs w:val="20"/>
              </w:rPr>
              <w:t>語検索</w:t>
            </w:r>
          </w:p>
          <w:p w:rsidR="00D41717" w:rsidRPr="00D576FC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5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</w:p>
        </w:tc>
        <w:tc>
          <w:tcPr>
            <w:tcW w:w="220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医中誌</w:t>
            </w:r>
            <w:r>
              <w:rPr>
                <w:rFonts w:hint="eastAsia"/>
                <w:sz w:val="20"/>
                <w:szCs w:val="20"/>
              </w:rPr>
              <w:t>Web</w:t>
            </w:r>
            <w:r>
              <w:rPr>
                <w:rFonts w:hint="eastAsia"/>
                <w:sz w:val="20"/>
                <w:szCs w:val="20"/>
              </w:rPr>
              <w:t>（中級編）</w:t>
            </w:r>
          </w:p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シソーラス検索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362" w:type="dxa"/>
            <w:gridSpan w:val="3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D41717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</w:t>
            </w:r>
            <w:r>
              <w:rPr>
                <w:rFonts w:hint="eastAsia"/>
                <w:sz w:val="20"/>
                <w:szCs w:val="20"/>
              </w:rPr>
              <w:t>医中誌</w:t>
            </w:r>
          </w:p>
          <w:p w:rsidR="00D41717" w:rsidRPr="002D0D6E" w:rsidRDefault="00D41717" w:rsidP="00EE4410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検索式の保存等（約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</w:tr>
      <w:tr w:rsidR="00D41717" w:rsidRPr="002E14B0" w:rsidTr="006C4541">
        <w:trPr>
          <w:trHeight w:val="230"/>
          <w:jc w:val="center"/>
        </w:trPr>
        <w:tc>
          <w:tcPr>
            <w:tcW w:w="1106" w:type="dxa"/>
            <w:vMerge/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367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</w:t>
            </w:r>
          </w:p>
        </w:tc>
        <w:tc>
          <w:tcPr>
            <w:tcW w:w="6663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RefWorks</w:t>
            </w:r>
            <w:r>
              <w:rPr>
                <w:rFonts w:hint="eastAsia"/>
                <w:sz w:val="20"/>
                <w:szCs w:val="20"/>
              </w:rPr>
              <w:t>（文献管理ソフトをこれから使う方へ）（約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  <w:p w:rsidR="00D41717" w:rsidRPr="003931E5" w:rsidRDefault="00D41717" w:rsidP="00095DC8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 w:rsidRPr="003931E5">
              <w:rPr>
                <w:rFonts w:hint="eastAsia"/>
                <w:sz w:val="20"/>
                <w:szCs w:val="20"/>
              </w:rPr>
              <w:t>＊</w:t>
            </w:r>
            <w:r w:rsidRPr="003931E5">
              <w:rPr>
                <w:rFonts w:hint="eastAsia"/>
                <w:sz w:val="20"/>
                <w:szCs w:val="20"/>
              </w:rPr>
              <w:t>DVD</w:t>
            </w:r>
            <w:r w:rsidRPr="003931E5">
              <w:rPr>
                <w:rFonts w:hint="eastAsia"/>
                <w:sz w:val="20"/>
                <w:szCs w:val="20"/>
              </w:rPr>
              <w:t>による講習</w:t>
            </w:r>
            <w:r>
              <w:rPr>
                <w:rFonts w:hint="eastAsia"/>
                <w:sz w:val="20"/>
                <w:szCs w:val="20"/>
              </w:rPr>
              <w:t>を希望する</w:t>
            </w:r>
            <w:r w:rsidRPr="003931E5">
              <w:rPr>
                <w:rFonts w:hint="eastAsia"/>
                <w:sz w:val="20"/>
                <w:szCs w:val="20"/>
              </w:rPr>
              <w:t>場合は＜参考＞を</w:t>
            </w:r>
            <w:r>
              <w:rPr>
                <w:rFonts w:hint="eastAsia"/>
                <w:sz w:val="20"/>
                <w:szCs w:val="20"/>
              </w:rPr>
              <w:t>ご覧</w:t>
            </w:r>
            <w:r w:rsidRPr="003931E5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D41717" w:rsidRPr="002E14B0" w:rsidTr="00D41717">
        <w:trPr>
          <w:trHeight w:val="230"/>
          <w:jc w:val="center"/>
        </w:trPr>
        <w:tc>
          <w:tcPr>
            <w:tcW w:w="11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D41717" w:rsidRPr="004E5B86" w:rsidRDefault="00D41717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H30</w:t>
            </w:r>
            <w:r>
              <w:rPr>
                <w:sz w:val="22"/>
              </w:rPr>
              <w:t>より</w:t>
            </w:r>
          </w:p>
        </w:tc>
        <w:tc>
          <w:tcPr>
            <w:tcW w:w="367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204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インパクト</w:t>
            </w:r>
            <w:r>
              <w:rPr>
                <w:sz w:val="20"/>
                <w:szCs w:val="20"/>
              </w:rPr>
              <w:t>ファクターの調べ方（</w:t>
            </w:r>
            <w:r>
              <w:rPr>
                <w:rFonts w:hint="eastAsia"/>
                <w:sz w:val="20"/>
                <w:szCs w:val="20"/>
              </w:rPr>
              <w:t>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32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</w:t>
            </w:r>
          </w:p>
        </w:tc>
        <w:tc>
          <w:tcPr>
            <w:tcW w:w="2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引用文献</w:t>
            </w:r>
            <w:r>
              <w:rPr>
                <w:sz w:val="20"/>
                <w:szCs w:val="20"/>
              </w:rPr>
              <w:t>の探し方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D41717">
              <w:rPr>
                <w:sz w:val="20"/>
                <w:szCs w:val="20"/>
              </w:rPr>
              <w:t>Web of Science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259" w:type="dxa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C6CC2">
            <w:pPr>
              <w:pStyle w:val="a5"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</w:p>
        </w:tc>
        <w:tc>
          <w:tcPr>
            <w:tcW w:w="1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 w:rsidRPr="00D41717">
              <w:rPr>
                <w:sz w:val="20"/>
                <w:szCs w:val="20"/>
              </w:rPr>
              <w:t>Cochrane Library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使い方</w:t>
            </w:r>
          </w:p>
          <w:p w:rsidR="00D41717" w:rsidRDefault="00D41717" w:rsidP="00D41717">
            <w:pPr>
              <w:pStyle w:val="a5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（約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分）</w:t>
            </w:r>
          </w:p>
        </w:tc>
      </w:tr>
      <w:tr w:rsidR="00EE54C5" w:rsidTr="00232AB9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EE54C5" w:rsidRPr="004E5B86" w:rsidRDefault="00EE54C5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その他に</w:t>
            </w:r>
            <w:r w:rsidRPr="004E5B86">
              <w:rPr>
                <w:rFonts w:hint="eastAsia"/>
                <w:sz w:val="22"/>
              </w:rPr>
              <w:t>希望内容</w:t>
            </w:r>
            <w:r>
              <w:rPr>
                <w:rFonts w:hint="eastAsia"/>
                <w:sz w:val="22"/>
              </w:rPr>
              <w:t>がある場合</w:t>
            </w:r>
          </w:p>
        </w:tc>
        <w:tc>
          <w:tcPr>
            <w:tcW w:w="7030" w:type="dxa"/>
            <w:gridSpan w:val="10"/>
            <w:vAlign w:val="center"/>
          </w:tcPr>
          <w:p w:rsidR="000D07D6" w:rsidRDefault="007C64E5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例）医中誌</w:t>
            </w: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を自宅から利用する方法（学認）</w:t>
            </w:r>
          </w:p>
          <w:p w:rsidR="00E97504" w:rsidRDefault="00E97504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002DA9" w:rsidRDefault="00002DA9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  <w:p w:rsidR="000D07D6" w:rsidRPr="004E5B86" w:rsidRDefault="000D07D6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</w:p>
        </w:tc>
      </w:tr>
      <w:tr w:rsidR="0038503D" w:rsidTr="00EE54C5">
        <w:trPr>
          <w:trHeight w:val="195"/>
          <w:jc w:val="center"/>
        </w:trPr>
        <w:tc>
          <w:tcPr>
            <w:tcW w:w="2234" w:type="dxa"/>
            <w:gridSpan w:val="2"/>
            <w:vAlign w:val="center"/>
          </w:tcPr>
          <w:p w:rsidR="0038503D" w:rsidRPr="004E5B86" w:rsidRDefault="0038503D" w:rsidP="00DC6CC2">
            <w:pPr>
              <w:pStyle w:val="a5"/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</w:tc>
        <w:tc>
          <w:tcPr>
            <w:tcW w:w="7030" w:type="dxa"/>
            <w:gridSpan w:val="10"/>
          </w:tcPr>
          <w:p w:rsidR="00DF32AA" w:rsidRDefault="00DB07F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DF32AA">
              <w:rPr>
                <w:rFonts w:hint="eastAsia"/>
                <w:sz w:val="22"/>
              </w:rPr>
              <w:t>日程調整を行いますので、連絡先は必ず記入してください。</w:t>
            </w:r>
          </w:p>
          <w:p w:rsidR="0038503D" w:rsidRDefault="00DF32AA" w:rsidP="00DC6CC2">
            <w:pPr>
              <w:pStyle w:val="a5"/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38503D">
              <w:rPr>
                <w:rFonts w:hint="eastAsia"/>
                <w:sz w:val="22"/>
              </w:rPr>
              <w:t>図書室希望の場合は</w:t>
            </w:r>
            <w:r w:rsidR="0038503D">
              <w:rPr>
                <w:rFonts w:hint="eastAsia"/>
                <w:sz w:val="22"/>
              </w:rPr>
              <w:t>10</w:t>
            </w:r>
            <w:r w:rsidR="0038503D">
              <w:rPr>
                <w:rFonts w:hint="eastAsia"/>
                <w:sz w:val="22"/>
              </w:rPr>
              <w:t>名</w:t>
            </w:r>
            <w:r w:rsidR="00B50F06">
              <w:rPr>
                <w:rFonts w:hint="eastAsia"/>
                <w:sz w:val="22"/>
              </w:rPr>
              <w:t>程度</w:t>
            </w:r>
            <w:r w:rsidR="0046161F">
              <w:rPr>
                <w:rFonts w:hint="eastAsia"/>
                <w:sz w:val="22"/>
              </w:rPr>
              <w:t>まで</w:t>
            </w:r>
            <w:r w:rsidR="0038503D">
              <w:rPr>
                <w:rFonts w:hint="eastAsia"/>
                <w:sz w:val="22"/>
              </w:rPr>
              <w:t>でお願いします。</w:t>
            </w:r>
          </w:p>
          <w:p w:rsidR="00DB2654" w:rsidRDefault="00DF32AA" w:rsidP="00DB07FA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B07FA">
              <w:rPr>
                <w:rFonts w:hint="eastAsia"/>
                <w:sz w:val="22"/>
              </w:rPr>
              <w:t>．</w:t>
            </w:r>
            <w:r w:rsidR="007B7200">
              <w:rPr>
                <w:rFonts w:hint="eastAsia"/>
                <w:sz w:val="22"/>
              </w:rPr>
              <w:t>図書室で</w:t>
            </w:r>
            <w:r w:rsidR="00CA4027">
              <w:rPr>
                <w:rFonts w:hint="eastAsia"/>
                <w:sz w:val="22"/>
              </w:rPr>
              <w:t>講習に</w:t>
            </w:r>
            <w:r w:rsidR="0038503D">
              <w:rPr>
                <w:rFonts w:hint="eastAsia"/>
                <w:sz w:val="22"/>
              </w:rPr>
              <w:t>利用できる</w:t>
            </w:r>
            <w:r w:rsidR="0038503D">
              <w:rPr>
                <w:rFonts w:hint="eastAsia"/>
                <w:sz w:val="22"/>
              </w:rPr>
              <w:t>PC</w:t>
            </w:r>
            <w:r w:rsidR="0038503D">
              <w:rPr>
                <w:rFonts w:hint="eastAsia"/>
                <w:sz w:val="22"/>
              </w:rPr>
              <w:t>は</w:t>
            </w:r>
            <w:r w:rsidR="00A7214E">
              <w:rPr>
                <w:rFonts w:hint="eastAsia"/>
                <w:sz w:val="22"/>
              </w:rPr>
              <w:t>4</w:t>
            </w:r>
            <w:r w:rsidR="0038503D">
              <w:rPr>
                <w:rFonts w:hint="eastAsia"/>
                <w:sz w:val="22"/>
              </w:rPr>
              <w:t>台です。</w:t>
            </w:r>
            <w:r w:rsidR="000E5F97">
              <w:rPr>
                <w:rFonts w:hint="eastAsia"/>
                <w:sz w:val="22"/>
              </w:rPr>
              <w:t>無線</w:t>
            </w:r>
            <w:r w:rsidR="000E5F97">
              <w:rPr>
                <w:sz w:val="22"/>
              </w:rPr>
              <w:t>LAN</w:t>
            </w:r>
            <w:r w:rsidR="0038503D">
              <w:rPr>
                <w:rFonts w:hint="eastAsia"/>
                <w:sz w:val="22"/>
              </w:rPr>
              <w:t>機能のある</w:t>
            </w:r>
          </w:p>
          <w:p w:rsidR="0038503D" w:rsidRDefault="0038503D" w:rsidP="00DB2654">
            <w:pPr>
              <w:pStyle w:val="a5"/>
              <w:spacing w:line="280" w:lineRule="exact"/>
              <w:ind w:leftChars="200" w:left="40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ノートパソコンがある場合は</w:t>
            </w:r>
            <w:r w:rsidR="007B7200">
              <w:rPr>
                <w:rFonts w:hint="eastAsia"/>
                <w:sz w:val="22"/>
              </w:rPr>
              <w:t>持参して</w:t>
            </w:r>
            <w:r>
              <w:rPr>
                <w:rFonts w:hint="eastAsia"/>
                <w:sz w:val="22"/>
              </w:rPr>
              <w:t>ください。</w:t>
            </w:r>
          </w:p>
          <w:p w:rsidR="0038503D" w:rsidRDefault="00DF32AA" w:rsidP="00DC6CC2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38503D">
              <w:rPr>
                <w:rFonts w:hint="eastAsia"/>
                <w:sz w:val="22"/>
              </w:rPr>
              <w:t>．図書館以外の場所を希望する場合は、学術ネットワークに接続した</w:t>
            </w:r>
            <w:r w:rsidR="0038503D">
              <w:rPr>
                <w:rFonts w:hint="eastAsia"/>
                <w:sz w:val="22"/>
              </w:rPr>
              <w:t>PC</w:t>
            </w:r>
            <w:r w:rsidR="000238DB">
              <w:rPr>
                <w:rFonts w:hint="eastAsia"/>
                <w:sz w:val="22"/>
              </w:rPr>
              <w:t>、ノートパソコン、タブレット</w:t>
            </w:r>
            <w:r w:rsidR="0038503D">
              <w:rPr>
                <w:rFonts w:hint="eastAsia"/>
                <w:sz w:val="22"/>
              </w:rPr>
              <w:t>をご用意ください。</w:t>
            </w:r>
          </w:p>
          <w:p w:rsidR="00180F19" w:rsidRPr="0038503D" w:rsidRDefault="00180F19" w:rsidP="0079718C">
            <w:pPr>
              <w:pStyle w:val="a5"/>
              <w:spacing w:line="280" w:lineRule="exact"/>
              <w:ind w:left="422" w:hangingChars="200" w:hanging="42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="00284ECC">
              <w:rPr>
                <w:rFonts w:hint="eastAsia"/>
                <w:sz w:val="22"/>
              </w:rPr>
              <w:t>講習前に</w:t>
            </w:r>
            <w:r w:rsidR="0078693F">
              <w:rPr>
                <w:rFonts w:hint="eastAsia"/>
                <w:sz w:val="22"/>
              </w:rPr>
              <w:t>「</w:t>
            </w:r>
            <w:r w:rsidR="00C73E60">
              <w:rPr>
                <w:rFonts w:hint="eastAsia"/>
                <w:sz w:val="22"/>
              </w:rPr>
              <w:t>学内（</w:t>
            </w:r>
            <w:r w:rsidRPr="00180F19">
              <w:rPr>
                <w:rFonts w:hint="eastAsia"/>
                <w:sz w:val="22"/>
              </w:rPr>
              <w:t>@dokkyo</w:t>
            </w:r>
            <w:r w:rsidR="0047551E">
              <w:rPr>
                <w:rFonts w:hint="eastAsia"/>
                <w:sz w:val="22"/>
              </w:rPr>
              <w:t>med</w:t>
            </w:r>
            <w:r w:rsidRPr="00180F19">
              <w:rPr>
                <w:rFonts w:hint="eastAsia"/>
                <w:sz w:val="22"/>
              </w:rPr>
              <w:t>.ac.jp</w:t>
            </w:r>
            <w:r w:rsidR="00C73E60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メール</w:t>
            </w:r>
            <w:r w:rsidR="0078693F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を取得して</w:t>
            </w:r>
            <w:r w:rsidR="0047551E">
              <w:rPr>
                <w:rFonts w:hint="eastAsia"/>
                <w:sz w:val="22"/>
              </w:rPr>
              <w:t>いただくと便利です</w:t>
            </w:r>
            <w:r w:rsidR="0079718C">
              <w:rPr>
                <w:rFonts w:hint="eastAsia"/>
                <w:sz w:val="22"/>
              </w:rPr>
              <w:t>（</w:t>
            </w:r>
            <w:r w:rsidR="0047551E">
              <w:rPr>
                <w:rFonts w:hint="eastAsia"/>
                <w:sz w:val="22"/>
              </w:rPr>
              <w:t>メールアドレスとパスワードをご用意ください</w:t>
            </w:r>
            <w:r w:rsidR="0079718C">
              <w:rPr>
                <w:rFonts w:hint="eastAsia"/>
                <w:sz w:val="22"/>
              </w:rPr>
              <w:t>）</w:t>
            </w:r>
            <w:r w:rsidR="0047551E">
              <w:rPr>
                <w:rFonts w:hint="eastAsia"/>
                <w:sz w:val="22"/>
              </w:rPr>
              <w:t>。</w:t>
            </w:r>
          </w:p>
        </w:tc>
      </w:tr>
    </w:tbl>
    <w:p w:rsidR="0025326B" w:rsidRDefault="0025326B" w:rsidP="00090E5B">
      <w:pPr>
        <w:jc w:val="left"/>
      </w:pPr>
    </w:p>
    <w:p w:rsidR="00EA229F" w:rsidRDefault="00EA229F" w:rsidP="00090E5B">
      <w:pPr>
        <w:jc w:val="left"/>
      </w:pPr>
      <w:r>
        <w:rPr>
          <w:rFonts w:hint="eastAsia"/>
        </w:rPr>
        <w:t>＜参考＞</w:t>
      </w:r>
    </w:p>
    <w:p w:rsidR="00026CD8" w:rsidRDefault="00D576FC" w:rsidP="00090E5B">
      <w:pPr>
        <w:jc w:val="left"/>
      </w:pPr>
      <w:r w:rsidRPr="004E5B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72FF6" wp14:editId="09D7EE66">
                <wp:simplePos x="0" y="0"/>
                <wp:positionH relativeFrom="column">
                  <wp:posOffset>17780</wp:posOffset>
                </wp:positionH>
                <wp:positionV relativeFrom="paragraph">
                  <wp:posOffset>756920</wp:posOffset>
                </wp:positionV>
                <wp:extent cx="1066800" cy="3333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760" w:rsidRPr="006E2760" w:rsidRDefault="006E2760" w:rsidP="006E2760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2FF6" id="テキスト ボックス 2" o:spid="_x0000_s1030" type="#_x0000_t202" style="position:absolute;margin-left:1.4pt;margin-top:59.6pt;width:8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y32AIAAM8FAAAOAAAAZHJzL2Uyb0RvYy54bWysVF2O0zAQfkfiDpbfs/khbZNo09Vu0yCk&#10;5UdaOICbOI1FYgfb3XRBvGwlxCG4AuKZ8/QijJ22290VEgL8ENkZzzfzzXye07N126BrKhUTPMX+&#10;iYcR5YUoGV+m+N3b3IkwUprwkjSC0xTfUIXPpk+fnPZdQgNRi6akEgEIV0nfpbjWuktcVxU1bYk6&#10;ER3lYKyEbImGo1y6pSQ9oLeNG3je2O2FLDspCqoU/M0GI55a/KqihX5dVYpq1KQYctP2K+13Yb7u&#10;9JQkS0m6mhW7NMhfZNESxiHoASojmqCVZI+gWlZIoUSlTwrRuqKqWEEtB2Djew/YXNWko5YLFEd1&#10;hzKp/wdbvLp+IxErUxxgxEkLLdpuvmxvv29vf243X9F282272Wxvf8AZBaZcfacS8LrqwE+vL8Qa&#10;2m6pq+5SFO8V4mJWE76k51KKvqakhHR94+keuQ44yoAs+peihLhkpYUFWleyNbWE6iBAh7bdHFpF&#10;1xoVJqQ3HkcemAqwPYM1GdkQJNl7d1Lp51S0yGxSLEEKFp1cXyptsiHJ/ooJxkXOmsbKoeH3fsDF&#10;4Q/EBldjM1nY7n6KvXgezaPQCYPx3Am9LHPO81nojHN/MsqeZbNZ5n82cf0wqVlZUm7C7JXmh3/W&#10;yZ3mB40ctKZEw0oDZ1JScrmYNRJdE1B6bteuIEfX3Ptp2CIAlweU/CD0LoLYycfRxAnzcOTEEy9y&#10;PD++iMdeGIdZfp/SJeP03ymhPsXxKBgNYvotN8+ux9xI0jINs6RhbYpBGrDMJZIYCc55afeasGbY&#10;H5XCpH9XCmj3vtFWsEajg1r1erG2TyU0wEbMC1HegIKlAIGBFmEOwqYW8iNGPcyUFKsPKyIpRs0L&#10;Dq9gEgbxCIaQPURRDC7y2LA4MhBeAFCKNUbDdqaHsbXqJFvWEGd4dVycw7upmJX0XU671wZTwzLb&#10;TTgzlo7P9tbdHJ7+AgAA//8DAFBLAwQUAAYACAAAACEAYqoi0N4AAAAJAQAADwAAAGRycy9kb3du&#10;cmV2LnhtbEyPQU+DQBCF7yb+h82YeLMLJFJFloaaqIkX22qaHhd2BCI7S9hti/56h5PeZt6bvPle&#10;vppsL044+s6RgngRgUCqnemoUfDx/nRzB8IHTUb3jlDBN3pYFZcXuc6MO9MWT7vQCA4hn2kFbQhD&#10;JqWvW7TaL9yAxN6nG60OvI6NNKM+c7jtZRJFqbS6I/7Q6gEfW6y/dker4Kfz5cvmbR2q9e3hOdq8&#10;pn5fpkpdX03lA4iAU/g7hhmf0aFgpsodyXjRK0gYPLAc3ycgZn8ZsVLNQ7wEWeTyf4PiFwAA//8D&#10;AFBLAQItABQABgAIAAAAIQC2gziS/gAAAOEBAAATAAAAAAAAAAAAAAAAAAAAAABbQ29udGVudF9U&#10;eXBlc10ueG1sUEsBAi0AFAAGAAgAAAAhADj9If/WAAAAlAEAAAsAAAAAAAAAAAAAAAAALwEAAF9y&#10;ZWxzLy5yZWxzUEsBAi0AFAAGAAgAAAAhAD9g7LfYAgAAzwUAAA4AAAAAAAAAAAAAAAAALgIAAGRy&#10;cy9lMm9Eb2MueG1sUEsBAi0AFAAGAAgAAAAhAGKqItDeAAAACQEAAA8AAAAAAAAAAAAAAAAAMgUA&#10;AGRycy9kb3ducmV2LnhtbFBLBQYAAAAABAAEAPMAAAA9BgAAAAA=&#10;" filled="f" stroked="f">
                <v:textbox inset="5.85pt,.7pt,5.85pt,.7pt">
                  <w:txbxContent>
                    <w:p w:rsidR="006E2760" w:rsidRPr="006E2760" w:rsidRDefault="006E2760" w:rsidP="006E2760">
                      <w:pPr>
                        <w:spacing w:line="260" w:lineRule="exac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9D9">
        <w:rPr>
          <w:rFonts w:hint="eastAsia"/>
        </w:rPr>
        <w:t>＊</w:t>
      </w:r>
      <w:r w:rsidR="00E34167">
        <w:rPr>
          <w:rFonts w:hint="eastAsia"/>
        </w:rPr>
        <w:t>動画</w:t>
      </w:r>
      <w:r w:rsidR="00B50F06">
        <w:rPr>
          <w:rFonts w:hint="eastAsia"/>
        </w:rPr>
        <w:t>による講習</w:t>
      </w:r>
      <w:r w:rsidR="00497D8B">
        <w:rPr>
          <w:rFonts w:hint="eastAsia"/>
        </w:rPr>
        <w:t>（貸出期間：１週間・延長不可</w:t>
      </w:r>
      <w:r w:rsidR="009C29F2">
        <w:rPr>
          <w:rFonts w:hint="eastAsia"/>
        </w:rPr>
        <w:t>、予約可能</w:t>
      </w:r>
      <w:r w:rsidR="00497D8B">
        <w:rPr>
          <w:rFonts w:hint="eastAsia"/>
        </w:rPr>
        <w:t>）</w:t>
      </w:r>
    </w:p>
    <w:tbl>
      <w:tblPr>
        <w:tblStyle w:val="a8"/>
        <w:tblW w:w="9356" w:type="dxa"/>
        <w:tblInd w:w="250" w:type="dxa"/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BF3CE9" w:rsidTr="00F70844">
        <w:tc>
          <w:tcPr>
            <w:tcW w:w="2410" w:type="dxa"/>
            <w:vAlign w:val="center"/>
          </w:tcPr>
          <w:p w:rsidR="00BF3CE9" w:rsidRDefault="00BF3CE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DVD</w:t>
            </w:r>
            <w:r w:rsidR="008D7B20">
              <w:rPr>
                <w:rFonts w:hint="eastAsia"/>
              </w:rPr>
              <w:t>タイトル</w:t>
            </w:r>
          </w:p>
        </w:tc>
        <w:tc>
          <w:tcPr>
            <w:tcW w:w="4111" w:type="dxa"/>
            <w:vAlign w:val="center"/>
          </w:tcPr>
          <w:p w:rsidR="00BF3CE9" w:rsidRDefault="009C79D9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ソフトの</w:t>
            </w:r>
            <w:r w:rsidR="00BF3CE9">
              <w:rPr>
                <w:rFonts w:hint="eastAsia"/>
              </w:rPr>
              <w:t>仕様</w:t>
            </w:r>
            <w:r w:rsidR="008D7B20">
              <w:rPr>
                <w:rFonts w:hint="eastAsia"/>
              </w:rPr>
              <w:t>・内容</w:t>
            </w:r>
          </w:p>
        </w:tc>
        <w:tc>
          <w:tcPr>
            <w:tcW w:w="2835" w:type="dxa"/>
          </w:tcPr>
          <w:p w:rsidR="00BF3CE9" w:rsidRDefault="00875776" w:rsidP="00F70844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RefWorks</w:t>
            </w:r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大学で契約。院内でアカウント作成後、自宅から利用可能</w:t>
            </w:r>
          </w:p>
        </w:tc>
        <w:tc>
          <w:tcPr>
            <w:tcW w:w="2835" w:type="dxa"/>
            <w:vAlign w:val="center"/>
          </w:tcPr>
          <w:p w:rsidR="00BF3CE9" w:rsidRDefault="003A236F" w:rsidP="00024DBA">
            <w:pPr>
              <w:spacing w:line="280" w:lineRule="exact"/>
            </w:pPr>
            <w:r>
              <w:rPr>
                <w:rFonts w:hint="eastAsia"/>
              </w:rPr>
              <w:t>G</w:t>
            </w:r>
            <w:r w:rsidR="00024DBA">
              <w:rPr>
                <w:rFonts w:hint="eastAsia"/>
              </w:rPr>
              <w:t>で対応します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8358B9" w:rsidRDefault="00BF3CE9" w:rsidP="00DC6CC2">
            <w:pPr>
              <w:spacing w:line="280" w:lineRule="exact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EndNote</w:t>
            </w:r>
          </w:p>
          <w:p w:rsidR="00BF3CE9" w:rsidRDefault="00BF3CE9" w:rsidP="00DC6CC2">
            <w:pPr>
              <w:spacing w:line="280" w:lineRule="exact"/>
            </w:pPr>
            <w:r>
              <w:rPr>
                <w:rFonts w:hint="eastAsia"/>
              </w:rPr>
              <w:t>（ディスクトップ版）」</w:t>
            </w:r>
          </w:p>
        </w:tc>
        <w:tc>
          <w:tcPr>
            <w:tcW w:w="4111" w:type="dxa"/>
          </w:tcPr>
          <w:p w:rsidR="00BF3CE9" w:rsidRDefault="00BF3CE9" w:rsidP="009D26F3">
            <w:pPr>
              <w:spacing w:line="280" w:lineRule="exact"/>
            </w:pPr>
            <w:r>
              <w:rPr>
                <w:rFonts w:hint="eastAsia"/>
              </w:rPr>
              <w:t>ディスクトップ版は各自購入が必要。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版は無料、院内でアカウント作成後自宅から利用可能だが、容量と参考文献のひな形少ない。</w:t>
            </w:r>
          </w:p>
        </w:tc>
        <w:tc>
          <w:tcPr>
            <w:tcW w:w="2835" w:type="dxa"/>
            <w:vAlign w:val="center"/>
          </w:tcPr>
          <w:p w:rsidR="00BF3CE9" w:rsidRDefault="003A236F" w:rsidP="008D7B20">
            <w:pPr>
              <w:spacing w:line="280" w:lineRule="exact"/>
            </w:pPr>
            <w:r>
              <w:rPr>
                <w:rFonts w:hint="eastAsia"/>
              </w:rPr>
              <w:t>希望により</w:t>
            </w:r>
            <w:r w:rsidR="00BF3CE9">
              <w:rPr>
                <w:rFonts w:hint="eastAsia"/>
              </w:rPr>
              <w:t>Web</w:t>
            </w:r>
            <w:r w:rsidR="00BF3CE9">
              <w:rPr>
                <w:rFonts w:hint="eastAsia"/>
              </w:rPr>
              <w:t>版</w:t>
            </w:r>
            <w:r w:rsidR="00BA251A">
              <w:rPr>
                <w:rFonts w:hint="eastAsia"/>
              </w:rPr>
              <w:t>簡易編</w:t>
            </w:r>
            <w:r>
              <w:rPr>
                <w:rFonts w:hint="eastAsia"/>
              </w:rPr>
              <w:t>に</w:t>
            </w:r>
            <w:r w:rsidR="008B3D2E">
              <w:rPr>
                <w:rFonts w:hint="eastAsia"/>
              </w:rPr>
              <w:t>対応</w:t>
            </w:r>
            <w:r w:rsidR="008B1929">
              <w:rPr>
                <w:rFonts w:hint="eastAsia"/>
              </w:rPr>
              <w:t>します</w:t>
            </w:r>
          </w:p>
        </w:tc>
      </w:tr>
      <w:tr w:rsidR="00BF3CE9" w:rsidTr="00ED1429">
        <w:tc>
          <w:tcPr>
            <w:tcW w:w="2410" w:type="dxa"/>
            <w:vAlign w:val="center"/>
          </w:tcPr>
          <w:p w:rsidR="00ED1429" w:rsidRDefault="00BF3CE9" w:rsidP="00C64551">
            <w:pPr>
              <w:spacing w:line="360" w:lineRule="auto"/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Mendeley</w:t>
            </w:r>
            <w:r>
              <w:rPr>
                <w:rFonts w:hint="eastAsia"/>
              </w:rPr>
              <w:t>」</w:t>
            </w:r>
          </w:p>
        </w:tc>
        <w:tc>
          <w:tcPr>
            <w:tcW w:w="4111" w:type="dxa"/>
          </w:tcPr>
          <w:p w:rsidR="00BF3CE9" w:rsidRDefault="00BF3CE9" w:rsidP="00C64551">
            <w:pPr>
              <w:spacing w:line="360" w:lineRule="auto"/>
            </w:pPr>
            <w:r>
              <w:rPr>
                <w:rFonts w:hint="eastAsia"/>
              </w:rPr>
              <w:t>無料。院外からアクセス可能</w:t>
            </w:r>
          </w:p>
        </w:tc>
        <w:tc>
          <w:tcPr>
            <w:tcW w:w="2835" w:type="dxa"/>
            <w:vAlign w:val="center"/>
          </w:tcPr>
          <w:p w:rsidR="00BF3CE9" w:rsidRDefault="00483AB2" w:rsidP="00F15A60">
            <w:pPr>
              <w:spacing w:line="360" w:lineRule="auto"/>
            </w:pP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講習のみ</w:t>
            </w:r>
          </w:p>
        </w:tc>
      </w:tr>
      <w:tr w:rsidR="008D7B20" w:rsidTr="00ED1429">
        <w:tc>
          <w:tcPr>
            <w:tcW w:w="2410" w:type="dxa"/>
            <w:vAlign w:val="center"/>
          </w:tcPr>
          <w:p w:rsidR="008D7B20" w:rsidRDefault="008D7B20" w:rsidP="008D7B20">
            <w:pPr>
              <w:spacing w:line="280" w:lineRule="exact"/>
            </w:pPr>
            <w:r>
              <w:rPr>
                <w:rFonts w:hint="eastAsia"/>
              </w:rPr>
              <w:t>Web</w:t>
            </w:r>
            <w:r>
              <w:t xml:space="preserve"> of Sceence</w:t>
            </w:r>
          </w:p>
          <w:p w:rsidR="008D7B20" w:rsidRDefault="008D7B20" w:rsidP="008D7B20">
            <w:pPr>
              <w:spacing w:line="280" w:lineRule="exact"/>
            </w:pPr>
            <w:r>
              <w:rPr>
                <w:rFonts w:hint="eastAsia"/>
              </w:rPr>
              <w:t>論文投稿講習会</w:t>
            </w:r>
          </w:p>
        </w:tc>
        <w:tc>
          <w:tcPr>
            <w:tcW w:w="4111" w:type="dxa"/>
          </w:tcPr>
          <w:p w:rsidR="008D7B20" w:rsidRDefault="008D7B20" w:rsidP="008D7B20">
            <w:pPr>
              <w:spacing w:line="280" w:lineRule="exact"/>
            </w:pPr>
            <w:r>
              <w:t>W</w:t>
            </w:r>
            <w:r>
              <w:rPr>
                <w:rFonts w:hint="eastAsia"/>
              </w:rPr>
              <w:t>eb</w:t>
            </w:r>
            <w:r>
              <w:t xml:space="preserve"> of Science</w:t>
            </w:r>
            <w:r>
              <w:rPr>
                <w:rFonts w:hint="eastAsia"/>
              </w:rPr>
              <w:t>の使い方</w:t>
            </w:r>
          </w:p>
          <w:p w:rsidR="008D7B20" w:rsidRDefault="008D7B20" w:rsidP="008D7B20">
            <w:pPr>
              <w:spacing w:line="280" w:lineRule="exact"/>
            </w:pPr>
            <w:r>
              <w:rPr>
                <w:rFonts w:hint="eastAsia"/>
              </w:rPr>
              <w:t>論文投稿について</w:t>
            </w:r>
          </w:p>
        </w:tc>
        <w:tc>
          <w:tcPr>
            <w:tcW w:w="2835" w:type="dxa"/>
            <w:vAlign w:val="center"/>
          </w:tcPr>
          <w:p w:rsidR="008D7B20" w:rsidRDefault="008D7B20" w:rsidP="008D7B20">
            <w:pPr>
              <w:spacing w:line="280" w:lineRule="exact"/>
            </w:pP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Web</w:t>
            </w:r>
            <w:r>
              <w:t xml:space="preserve"> of Science</w:t>
            </w:r>
            <w:r>
              <w:rPr>
                <w:rFonts w:hint="eastAsia"/>
              </w:rPr>
              <w:t>のみ対応</w:t>
            </w:r>
          </w:p>
        </w:tc>
      </w:tr>
      <w:tr w:rsidR="00875776" w:rsidTr="00D33664">
        <w:tc>
          <w:tcPr>
            <w:tcW w:w="2410" w:type="dxa"/>
            <w:vAlign w:val="center"/>
          </w:tcPr>
          <w:p w:rsidR="00875776" w:rsidRPr="008D7B20" w:rsidRDefault="00875776" w:rsidP="00875776">
            <w:pPr>
              <w:spacing w:line="280" w:lineRule="exact"/>
              <w:rPr>
                <w:sz w:val="18"/>
                <w:szCs w:val="18"/>
              </w:rPr>
            </w:pPr>
            <w:r w:rsidRPr="008D7B20">
              <w:rPr>
                <w:rFonts w:hint="eastAsia"/>
                <w:sz w:val="18"/>
                <w:szCs w:val="18"/>
              </w:rPr>
              <w:t>研究キャリアアップに役立</w:t>
            </w:r>
            <w:r w:rsidRPr="008D7B20">
              <w:rPr>
                <w:rFonts w:hint="eastAsia"/>
                <w:sz w:val="18"/>
                <w:szCs w:val="18"/>
              </w:rPr>
              <w:lastRenderedPageBreak/>
              <w:t>つ論文投稿戦略メソッド</w:t>
            </w:r>
          </w:p>
        </w:tc>
        <w:tc>
          <w:tcPr>
            <w:tcW w:w="4111" w:type="dxa"/>
            <w:vAlign w:val="center"/>
          </w:tcPr>
          <w:p w:rsidR="00875776" w:rsidRDefault="00C16688" w:rsidP="00D33664">
            <w:pPr>
              <w:spacing w:line="280" w:lineRule="exact"/>
              <w:jc w:val="left"/>
            </w:pPr>
            <w:r>
              <w:rPr>
                <w:rFonts w:hint="eastAsia"/>
              </w:rPr>
              <w:lastRenderedPageBreak/>
              <w:t>粗悪ジャールとは</w:t>
            </w:r>
          </w:p>
          <w:p w:rsidR="00C16688" w:rsidRDefault="00C16688" w:rsidP="00D33664">
            <w:pPr>
              <w:spacing w:line="280" w:lineRule="exact"/>
              <w:jc w:val="left"/>
            </w:pPr>
            <w:r>
              <w:rPr>
                <w:rFonts w:hint="eastAsia"/>
              </w:rPr>
              <w:lastRenderedPageBreak/>
              <w:t>Web of Science</w:t>
            </w:r>
          </w:p>
        </w:tc>
        <w:tc>
          <w:tcPr>
            <w:tcW w:w="2835" w:type="dxa"/>
            <w:vAlign w:val="center"/>
          </w:tcPr>
          <w:p w:rsidR="00875776" w:rsidRDefault="00875776" w:rsidP="008D7B20">
            <w:pPr>
              <w:spacing w:line="280" w:lineRule="exact"/>
            </w:pPr>
            <w:r>
              <w:rPr>
                <w:rFonts w:hint="eastAsia"/>
              </w:rPr>
              <w:lastRenderedPageBreak/>
              <w:t>Web</w:t>
            </w:r>
            <w:r w:rsidR="00C16688">
              <w:rPr>
                <w:rFonts w:hint="eastAsia"/>
              </w:rPr>
              <w:t>視聴</w:t>
            </w:r>
            <w:r w:rsidR="009D16B9">
              <w:rPr>
                <w:rFonts w:hint="eastAsia"/>
              </w:rPr>
              <w:t>も</w:t>
            </w:r>
            <w:r w:rsidR="00BA111E">
              <w:rPr>
                <w:rFonts w:hint="eastAsia"/>
              </w:rPr>
              <w:t>可</w:t>
            </w:r>
            <w:r w:rsidR="00227D7E" w:rsidRPr="00227D7E">
              <w:rPr>
                <w:rFonts w:hint="eastAsia"/>
                <w:sz w:val="18"/>
                <w:szCs w:val="18"/>
              </w:rPr>
              <w:t>（</w:t>
            </w:r>
            <w:r w:rsidR="00C16688" w:rsidRPr="00227D7E">
              <w:rPr>
                <w:rFonts w:hint="eastAsia"/>
                <w:sz w:val="18"/>
                <w:szCs w:val="18"/>
              </w:rPr>
              <w:t>学内</w:t>
            </w:r>
            <w:r w:rsidRPr="00227D7E">
              <w:rPr>
                <w:rFonts w:hint="eastAsia"/>
                <w:sz w:val="18"/>
                <w:szCs w:val="18"/>
              </w:rPr>
              <w:t>メール必須</w:t>
            </w:r>
            <w:r w:rsidR="00227D7E" w:rsidRPr="00227D7E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DB3ADA" w:rsidRPr="00026CD8" w:rsidRDefault="00DB3ADA" w:rsidP="00C64551">
      <w:pPr>
        <w:jc w:val="left"/>
      </w:pPr>
    </w:p>
    <w:sectPr w:rsidR="00DB3ADA" w:rsidRPr="00026CD8" w:rsidSect="00AD7810">
      <w:pgSz w:w="11906" w:h="16838" w:code="9"/>
      <w:pgMar w:top="680" w:right="1134" w:bottom="567" w:left="1134" w:header="851" w:footer="992" w:gutter="0"/>
      <w:cols w:space="425"/>
      <w:titlePg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DA" w:rsidRDefault="00513ADA" w:rsidP="00513ADA">
      <w:r>
        <w:separator/>
      </w:r>
    </w:p>
  </w:endnote>
  <w:endnote w:type="continuationSeparator" w:id="0">
    <w:p w:rsidR="00513ADA" w:rsidRDefault="00513ADA" w:rsidP="0051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DA" w:rsidRDefault="00513ADA" w:rsidP="00513ADA">
      <w:r>
        <w:separator/>
      </w:r>
    </w:p>
  </w:footnote>
  <w:footnote w:type="continuationSeparator" w:id="0">
    <w:p w:rsidR="00513ADA" w:rsidRDefault="00513ADA" w:rsidP="0051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507B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D8"/>
    <w:rsid w:val="00002D8A"/>
    <w:rsid w:val="00002DA9"/>
    <w:rsid w:val="0000487F"/>
    <w:rsid w:val="0002242B"/>
    <w:rsid w:val="000238DB"/>
    <w:rsid w:val="00024DBA"/>
    <w:rsid w:val="00026CD8"/>
    <w:rsid w:val="00056DDC"/>
    <w:rsid w:val="00072B72"/>
    <w:rsid w:val="00080492"/>
    <w:rsid w:val="000821DA"/>
    <w:rsid w:val="0008769A"/>
    <w:rsid w:val="00090E5B"/>
    <w:rsid w:val="00095DC8"/>
    <w:rsid w:val="000B7EA4"/>
    <w:rsid w:val="000C3129"/>
    <w:rsid w:val="000D07D6"/>
    <w:rsid w:val="000D486C"/>
    <w:rsid w:val="000E5F97"/>
    <w:rsid w:val="000F50A3"/>
    <w:rsid w:val="000F590B"/>
    <w:rsid w:val="00137CBB"/>
    <w:rsid w:val="0014298C"/>
    <w:rsid w:val="001477F6"/>
    <w:rsid w:val="0016155D"/>
    <w:rsid w:val="00166045"/>
    <w:rsid w:val="00180F19"/>
    <w:rsid w:val="00194D09"/>
    <w:rsid w:val="001B3E2E"/>
    <w:rsid w:val="001C6FBA"/>
    <w:rsid w:val="001D63A1"/>
    <w:rsid w:val="001E22E6"/>
    <w:rsid w:val="0020495F"/>
    <w:rsid w:val="00211933"/>
    <w:rsid w:val="00213FE1"/>
    <w:rsid w:val="00214FBA"/>
    <w:rsid w:val="00227D7E"/>
    <w:rsid w:val="00230B5A"/>
    <w:rsid w:val="00232E93"/>
    <w:rsid w:val="0024252B"/>
    <w:rsid w:val="00242716"/>
    <w:rsid w:val="00246727"/>
    <w:rsid w:val="0025326B"/>
    <w:rsid w:val="00264DD2"/>
    <w:rsid w:val="00266821"/>
    <w:rsid w:val="0028183D"/>
    <w:rsid w:val="00284ECC"/>
    <w:rsid w:val="00297F9F"/>
    <w:rsid w:val="002A1E91"/>
    <w:rsid w:val="002A463A"/>
    <w:rsid w:val="002B512A"/>
    <w:rsid w:val="002C0AAA"/>
    <w:rsid w:val="002D0D6E"/>
    <w:rsid w:val="002E5146"/>
    <w:rsid w:val="002F3185"/>
    <w:rsid w:val="00311E57"/>
    <w:rsid w:val="00314750"/>
    <w:rsid w:val="003155D4"/>
    <w:rsid w:val="00324FF3"/>
    <w:rsid w:val="00326F2B"/>
    <w:rsid w:val="00332A5F"/>
    <w:rsid w:val="00351D1A"/>
    <w:rsid w:val="003639A8"/>
    <w:rsid w:val="00380E7D"/>
    <w:rsid w:val="00381F3C"/>
    <w:rsid w:val="0038503D"/>
    <w:rsid w:val="003931E5"/>
    <w:rsid w:val="00394D08"/>
    <w:rsid w:val="003A236F"/>
    <w:rsid w:val="003A3451"/>
    <w:rsid w:val="003B2EB5"/>
    <w:rsid w:val="003B54E9"/>
    <w:rsid w:val="003B6BC2"/>
    <w:rsid w:val="003C49B0"/>
    <w:rsid w:val="003C7B98"/>
    <w:rsid w:val="003E7211"/>
    <w:rsid w:val="003F5FED"/>
    <w:rsid w:val="00405B37"/>
    <w:rsid w:val="0042687A"/>
    <w:rsid w:val="004301AC"/>
    <w:rsid w:val="0046161F"/>
    <w:rsid w:val="00471AE6"/>
    <w:rsid w:val="0047551E"/>
    <w:rsid w:val="00483AB2"/>
    <w:rsid w:val="00497D8B"/>
    <w:rsid w:val="004E2BDE"/>
    <w:rsid w:val="004E5B86"/>
    <w:rsid w:val="004E5F9D"/>
    <w:rsid w:val="00513ADA"/>
    <w:rsid w:val="00542A36"/>
    <w:rsid w:val="00546891"/>
    <w:rsid w:val="00557F4D"/>
    <w:rsid w:val="00571AE0"/>
    <w:rsid w:val="00590730"/>
    <w:rsid w:val="00593336"/>
    <w:rsid w:val="005A05C7"/>
    <w:rsid w:val="005A13F8"/>
    <w:rsid w:val="005B23A8"/>
    <w:rsid w:val="005B36A1"/>
    <w:rsid w:val="005C76B0"/>
    <w:rsid w:val="005D6CFD"/>
    <w:rsid w:val="005E11E4"/>
    <w:rsid w:val="005E7841"/>
    <w:rsid w:val="005F37E8"/>
    <w:rsid w:val="005F755D"/>
    <w:rsid w:val="0060049F"/>
    <w:rsid w:val="00613B8B"/>
    <w:rsid w:val="006374F8"/>
    <w:rsid w:val="0064574B"/>
    <w:rsid w:val="006650B0"/>
    <w:rsid w:val="00666D7E"/>
    <w:rsid w:val="006836B8"/>
    <w:rsid w:val="0068660C"/>
    <w:rsid w:val="006A028C"/>
    <w:rsid w:val="006B4A89"/>
    <w:rsid w:val="006B6CFE"/>
    <w:rsid w:val="006D0920"/>
    <w:rsid w:val="006D0DB5"/>
    <w:rsid w:val="006E2760"/>
    <w:rsid w:val="006F79D4"/>
    <w:rsid w:val="00710133"/>
    <w:rsid w:val="007123A8"/>
    <w:rsid w:val="00715C88"/>
    <w:rsid w:val="007264C3"/>
    <w:rsid w:val="00736501"/>
    <w:rsid w:val="0073756B"/>
    <w:rsid w:val="00745B61"/>
    <w:rsid w:val="00760024"/>
    <w:rsid w:val="00781288"/>
    <w:rsid w:val="0078693F"/>
    <w:rsid w:val="0079718C"/>
    <w:rsid w:val="007B0F41"/>
    <w:rsid w:val="007B2E06"/>
    <w:rsid w:val="007B7200"/>
    <w:rsid w:val="007C64E5"/>
    <w:rsid w:val="007D1608"/>
    <w:rsid w:val="007D7652"/>
    <w:rsid w:val="007E46CB"/>
    <w:rsid w:val="00805536"/>
    <w:rsid w:val="00805C60"/>
    <w:rsid w:val="00806F24"/>
    <w:rsid w:val="0081716E"/>
    <w:rsid w:val="008358B9"/>
    <w:rsid w:val="0085269D"/>
    <w:rsid w:val="00855548"/>
    <w:rsid w:val="00875776"/>
    <w:rsid w:val="00876015"/>
    <w:rsid w:val="00882140"/>
    <w:rsid w:val="00894A90"/>
    <w:rsid w:val="008B17DC"/>
    <w:rsid w:val="008B1929"/>
    <w:rsid w:val="008B3D2E"/>
    <w:rsid w:val="008D7717"/>
    <w:rsid w:val="008D7B20"/>
    <w:rsid w:val="008E29A1"/>
    <w:rsid w:val="008F53F2"/>
    <w:rsid w:val="009033D6"/>
    <w:rsid w:val="00942372"/>
    <w:rsid w:val="00950625"/>
    <w:rsid w:val="00973ACC"/>
    <w:rsid w:val="00974175"/>
    <w:rsid w:val="00977E09"/>
    <w:rsid w:val="00985C4C"/>
    <w:rsid w:val="009905D6"/>
    <w:rsid w:val="0099755A"/>
    <w:rsid w:val="009A5863"/>
    <w:rsid w:val="009A5970"/>
    <w:rsid w:val="009A61D7"/>
    <w:rsid w:val="009C29F2"/>
    <w:rsid w:val="009C3731"/>
    <w:rsid w:val="009C79D9"/>
    <w:rsid w:val="009C7ABF"/>
    <w:rsid w:val="009D16B9"/>
    <w:rsid w:val="009D26F3"/>
    <w:rsid w:val="00A102D8"/>
    <w:rsid w:val="00A25CE1"/>
    <w:rsid w:val="00A7214E"/>
    <w:rsid w:val="00A75B73"/>
    <w:rsid w:val="00AD19CE"/>
    <w:rsid w:val="00AD26F3"/>
    <w:rsid w:val="00AD7810"/>
    <w:rsid w:val="00B05332"/>
    <w:rsid w:val="00B077B5"/>
    <w:rsid w:val="00B23018"/>
    <w:rsid w:val="00B342AC"/>
    <w:rsid w:val="00B464F0"/>
    <w:rsid w:val="00B50F06"/>
    <w:rsid w:val="00B62BB7"/>
    <w:rsid w:val="00B64955"/>
    <w:rsid w:val="00B82B5A"/>
    <w:rsid w:val="00BA111E"/>
    <w:rsid w:val="00BA251A"/>
    <w:rsid w:val="00BB016C"/>
    <w:rsid w:val="00BB4B5E"/>
    <w:rsid w:val="00BB6CF9"/>
    <w:rsid w:val="00BC0C77"/>
    <w:rsid w:val="00BC16B4"/>
    <w:rsid w:val="00BC2A43"/>
    <w:rsid w:val="00BC4CAD"/>
    <w:rsid w:val="00BD115B"/>
    <w:rsid w:val="00BD691E"/>
    <w:rsid w:val="00BF3CE9"/>
    <w:rsid w:val="00C12716"/>
    <w:rsid w:val="00C16688"/>
    <w:rsid w:val="00C23C1C"/>
    <w:rsid w:val="00C3174B"/>
    <w:rsid w:val="00C348AA"/>
    <w:rsid w:val="00C50344"/>
    <w:rsid w:val="00C5428F"/>
    <w:rsid w:val="00C64551"/>
    <w:rsid w:val="00C73E60"/>
    <w:rsid w:val="00C83651"/>
    <w:rsid w:val="00C9158C"/>
    <w:rsid w:val="00CA4027"/>
    <w:rsid w:val="00CB2857"/>
    <w:rsid w:val="00CB54DF"/>
    <w:rsid w:val="00CB648A"/>
    <w:rsid w:val="00CC0D8B"/>
    <w:rsid w:val="00CD0D56"/>
    <w:rsid w:val="00CF0295"/>
    <w:rsid w:val="00D018D8"/>
    <w:rsid w:val="00D01CE8"/>
    <w:rsid w:val="00D121DE"/>
    <w:rsid w:val="00D14FAB"/>
    <w:rsid w:val="00D33664"/>
    <w:rsid w:val="00D40213"/>
    <w:rsid w:val="00D41717"/>
    <w:rsid w:val="00D52B2F"/>
    <w:rsid w:val="00D576FC"/>
    <w:rsid w:val="00D6128D"/>
    <w:rsid w:val="00D81DB9"/>
    <w:rsid w:val="00D92DC7"/>
    <w:rsid w:val="00D93E60"/>
    <w:rsid w:val="00DA115B"/>
    <w:rsid w:val="00DB07FA"/>
    <w:rsid w:val="00DB2654"/>
    <w:rsid w:val="00DB3ADA"/>
    <w:rsid w:val="00DC6CC2"/>
    <w:rsid w:val="00DD4CF3"/>
    <w:rsid w:val="00DF32AA"/>
    <w:rsid w:val="00E0109E"/>
    <w:rsid w:val="00E1698C"/>
    <w:rsid w:val="00E2388F"/>
    <w:rsid w:val="00E322A6"/>
    <w:rsid w:val="00E34167"/>
    <w:rsid w:val="00E44EE3"/>
    <w:rsid w:val="00E97504"/>
    <w:rsid w:val="00EA0646"/>
    <w:rsid w:val="00EA229F"/>
    <w:rsid w:val="00EA4FA1"/>
    <w:rsid w:val="00ED055A"/>
    <w:rsid w:val="00ED1429"/>
    <w:rsid w:val="00EE4410"/>
    <w:rsid w:val="00EE54C5"/>
    <w:rsid w:val="00F15A60"/>
    <w:rsid w:val="00F70844"/>
    <w:rsid w:val="00F75738"/>
    <w:rsid w:val="00F85C50"/>
    <w:rsid w:val="00F900A4"/>
    <w:rsid w:val="00FC1D7F"/>
    <w:rsid w:val="00FE38BE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77EBBBB5-FD4C-49D8-8621-0A9F2B0E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6CD8"/>
    <w:pPr>
      <w:jc w:val="center"/>
    </w:pPr>
  </w:style>
  <w:style w:type="character" w:customStyle="1" w:styleId="a4">
    <w:name w:val="記 (文字)"/>
    <w:basedOn w:val="a0"/>
    <w:link w:val="a3"/>
    <w:uiPriority w:val="99"/>
    <w:rsid w:val="00026CD8"/>
  </w:style>
  <w:style w:type="paragraph" w:styleId="a5">
    <w:name w:val="Closing"/>
    <w:basedOn w:val="a"/>
    <w:link w:val="a6"/>
    <w:uiPriority w:val="99"/>
    <w:unhideWhenUsed/>
    <w:rsid w:val="00026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026CD8"/>
  </w:style>
  <w:style w:type="paragraph" w:styleId="a7">
    <w:name w:val="List Paragraph"/>
    <w:basedOn w:val="a"/>
    <w:uiPriority w:val="34"/>
    <w:qFormat/>
    <w:rsid w:val="00026CD8"/>
    <w:pPr>
      <w:ind w:leftChars="400" w:left="840"/>
    </w:pPr>
  </w:style>
  <w:style w:type="table" w:styleId="a8">
    <w:name w:val="Table Grid"/>
    <w:basedOn w:val="a1"/>
    <w:uiPriority w:val="59"/>
    <w:rsid w:val="00026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5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5B86"/>
  </w:style>
  <w:style w:type="character" w:customStyle="1" w:styleId="ac">
    <w:name w:val="日付 (文字)"/>
    <w:basedOn w:val="a0"/>
    <w:link w:val="ab"/>
    <w:uiPriority w:val="99"/>
    <w:semiHidden/>
    <w:rsid w:val="004E5B86"/>
  </w:style>
  <w:style w:type="paragraph" w:styleId="ad">
    <w:name w:val="header"/>
    <w:basedOn w:val="a"/>
    <w:link w:val="ae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3ADA"/>
  </w:style>
  <w:style w:type="paragraph" w:styleId="af">
    <w:name w:val="footer"/>
    <w:basedOn w:val="a"/>
    <w:link w:val="af0"/>
    <w:uiPriority w:val="99"/>
    <w:unhideWhenUsed/>
    <w:rsid w:val="00513A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3ADA"/>
  </w:style>
  <w:style w:type="character" w:styleId="af1">
    <w:name w:val="Hyperlink"/>
    <w:basedOn w:val="a0"/>
    <w:uiPriority w:val="99"/>
    <w:unhideWhenUsed/>
    <w:rsid w:val="00180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43A3-C78A-4D33-A28B-AD0C1F8B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tosho07</dc:creator>
  <cp:lastModifiedBy>tosho07</cp:lastModifiedBy>
  <cp:revision>2</cp:revision>
  <cp:lastPrinted>2019-11-01T01:09:00Z</cp:lastPrinted>
  <dcterms:created xsi:type="dcterms:W3CDTF">2019-11-19T02:25:00Z</dcterms:created>
  <dcterms:modified xsi:type="dcterms:W3CDTF">2019-11-19T02:25:00Z</dcterms:modified>
</cp:coreProperties>
</file>